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1D2B9" w14:textId="30207B78" w:rsidR="00BB4C2A" w:rsidRPr="00EB7A8C" w:rsidRDefault="00BB4C2A" w:rsidP="00031C00">
      <w:pPr>
        <w:suppressAutoHyphens w:val="0"/>
        <w:autoSpaceDN/>
        <w:ind w:left="284" w:hanging="426"/>
        <w:contextualSpacing/>
        <w:textAlignment w:val="auto"/>
        <w:rPr>
          <w:rFonts w:ascii="Verdana" w:hAnsi="Verdana"/>
          <w:b/>
          <w:bCs/>
          <w:sz w:val="18"/>
          <w:szCs w:val="18"/>
        </w:rPr>
      </w:pPr>
      <w:bookmarkStart w:id="0" w:name="_Hlk53402928"/>
      <w:r w:rsidRPr="00EB7A8C">
        <w:rPr>
          <w:rFonts w:ascii="Verdana" w:hAnsi="Verdana"/>
          <w:b/>
          <w:bCs/>
          <w:sz w:val="18"/>
          <w:szCs w:val="18"/>
        </w:rPr>
        <w:t>Opis przedmiotu zamówienia:</w:t>
      </w:r>
    </w:p>
    <w:p w14:paraId="5AE073E8" w14:textId="77777777" w:rsidR="00BB4C2A" w:rsidRPr="00EB7A8C" w:rsidRDefault="00BB4C2A" w:rsidP="00031C00">
      <w:pPr>
        <w:suppressAutoHyphens w:val="0"/>
        <w:autoSpaceDN/>
        <w:ind w:left="284" w:hanging="426"/>
        <w:contextualSpacing/>
        <w:textAlignment w:val="auto"/>
      </w:pPr>
    </w:p>
    <w:p w14:paraId="04832EE3" w14:textId="02CFDA16" w:rsidR="00DE7A06" w:rsidRPr="00EB7A8C" w:rsidRDefault="00E6591A" w:rsidP="00031C00">
      <w:pPr>
        <w:pStyle w:val="Akapitzlist"/>
        <w:numPr>
          <w:ilvl w:val="0"/>
          <w:numId w:val="1"/>
        </w:numPr>
        <w:suppressAutoHyphens w:val="0"/>
        <w:autoSpaceDN/>
        <w:spacing w:after="0"/>
        <w:ind w:left="284" w:hanging="426"/>
        <w:contextualSpacing/>
        <w:jc w:val="both"/>
        <w:textAlignment w:val="auto"/>
        <w:rPr>
          <w:rFonts w:ascii="Verdana" w:hAnsi="Verdana" w:cs="Arial"/>
          <w:b/>
          <w:sz w:val="18"/>
          <w:szCs w:val="18"/>
          <w:u w:val="single"/>
        </w:rPr>
      </w:pPr>
      <w:r w:rsidRPr="00EB7A8C">
        <w:rPr>
          <w:rFonts w:ascii="Verdana" w:hAnsi="Verdana" w:cs="Arial"/>
          <w:b/>
          <w:sz w:val="18"/>
          <w:szCs w:val="18"/>
          <w:u w:val="single"/>
        </w:rPr>
        <w:t>PRZEDMIOT</w:t>
      </w:r>
      <w:r w:rsidR="002479BC" w:rsidRPr="00EB7A8C">
        <w:rPr>
          <w:rFonts w:ascii="Verdana" w:hAnsi="Verdana" w:cs="Arial"/>
          <w:b/>
          <w:sz w:val="18"/>
          <w:szCs w:val="18"/>
          <w:u w:val="single"/>
        </w:rPr>
        <w:t xml:space="preserve"> </w:t>
      </w:r>
      <w:r w:rsidR="00DE7A06" w:rsidRPr="00EB7A8C">
        <w:rPr>
          <w:rFonts w:ascii="Verdana" w:hAnsi="Verdana" w:cs="Arial"/>
          <w:b/>
          <w:sz w:val="18"/>
          <w:szCs w:val="18"/>
          <w:u w:val="single"/>
        </w:rPr>
        <w:t>WYKONANIA USŁUGI</w:t>
      </w:r>
      <w:r w:rsidR="002479BC" w:rsidRPr="00EB7A8C">
        <w:rPr>
          <w:rFonts w:ascii="Verdana" w:hAnsi="Verdana" w:cs="Arial"/>
          <w:b/>
          <w:sz w:val="18"/>
          <w:szCs w:val="18"/>
          <w:u w:val="single"/>
        </w:rPr>
        <w:t>:</w:t>
      </w:r>
    </w:p>
    <w:bookmarkEnd w:id="0"/>
    <w:p w14:paraId="66835EDD" w14:textId="77777777" w:rsidR="005D694B" w:rsidRPr="00EB7A8C" w:rsidRDefault="005D694B" w:rsidP="005D694B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textAlignment w:val="auto"/>
        <w:rPr>
          <w:rFonts w:ascii="Verdana" w:hAnsi="Verdana"/>
          <w:bCs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 xml:space="preserve">Przedmiotem umowy jest wykonanie przez Zleceniobiorcę na rzecz Zleceniodawcy </w:t>
      </w:r>
      <w:r w:rsidRPr="00EB7A8C">
        <w:rPr>
          <w:rFonts w:ascii="Verdana" w:hAnsi="Verdana"/>
          <w:bCs/>
          <w:sz w:val="18"/>
          <w:szCs w:val="18"/>
        </w:rPr>
        <w:t xml:space="preserve">obsługi uli znajdujących się na terenie Zakładu/Instalacji </w:t>
      </w:r>
      <w:r w:rsidRPr="00EB7A8C">
        <w:rPr>
          <w:rFonts w:ascii="Verdana" w:hAnsi="Verdana"/>
          <w:sz w:val="18"/>
          <w:szCs w:val="18"/>
        </w:rPr>
        <w:t>”EKO-REGION” sp. z o.o.</w:t>
      </w:r>
      <w:r w:rsidRPr="00EB7A8C">
        <w:rPr>
          <w:rFonts w:ascii="Verdana" w:hAnsi="Verdana"/>
          <w:b/>
          <w:bCs/>
          <w:sz w:val="18"/>
          <w:szCs w:val="18"/>
        </w:rPr>
        <w:t xml:space="preserve"> </w:t>
      </w:r>
      <w:r w:rsidRPr="00EB7A8C">
        <w:rPr>
          <w:rFonts w:ascii="Verdana" w:hAnsi="Verdana"/>
          <w:bCs/>
          <w:sz w:val="18"/>
          <w:szCs w:val="18"/>
        </w:rPr>
        <w:t>w Gotartowie, gm. Kluczbork.</w:t>
      </w:r>
    </w:p>
    <w:p w14:paraId="58DB2551" w14:textId="77777777" w:rsidR="005D694B" w:rsidRPr="00EB7A8C" w:rsidRDefault="005D694B" w:rsidP="005D694B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Do zakresu czynności Zleceniobiorcy, które ma realizować w ramach niniejszej umowy, załącznika nr 1 i załącznika nr 2 do umowy należy:</w:t>
      </w:r>
    </w:p>
    <w:p w14:paraId="6A3376E1" w14:textId="77777777" w:rsidR="005D694B" w:rsidRPr="00EB7A8C" w:rsidRDefault="005D694B" w:rsidP="005D694B">
      <w:pPr>
        <w:pStyle w:val="Tytu"/>
        <w:widowControl/>
        <w:numPr>
          <w:ilvl w:val="0"/>
          <w:numId w:val="4"/>
        </w:numPr>
        <w:suppressAutoHyphens w:val="0"/>
        <w:autoSpaceDN/>
        <w:ind w:left="709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 xml:space="preserve">Obsługa  pasieki/uli, </w:t>
      </w:r>
    </w:p>
    <w:p w14:paraId="53648980" w14:textId="77777777" w:rsidR="005D694B" w:rsidRPr="00EB7A8C" w:rsidRDefault="005D694B" w:rsidP="005D694B">
      <w:pPr>
        <w:pStyle w:val="Tytu"/>
        <w:widowControl/>
        <w:numPr>
          <w:ilvl w:val="0"/>
          <w:numId w:val="4"/>
        </w:numPr>
        <w:suppressAutoHyphens w:val="0"/>
        <w:autoSpaceDN/>
        <w:ind w:left="709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Zlecenie przebadania pozyskanego miodu w Laboratorium Badania Jakości Produktów Pszczelich Państwowego Instytutu Badawczego, Zakładu Pszczelnictwa w Puławach pod kątem zawartości substancji szkodliwych oraz uzyskanie sprawozdania z badań miodu,</w:t>
      </w:r>
    </w:p>
    <w:p w14:paraId="52FBE5B1" w14:textId="77777777" w:rsidR="005D694B" w:rsidRPr="00EB7A8C" w:rsidRDefault="005D694B" w:rsidP="005D694B">
      <w:pPr>
        <w:pStyle w:val="Tytu"/>
        <w:widowControl/>
        <w:numPr>
          <w:ilvl w:val="0"/>
          <w:numId w:val="4"/>
        </w:numPr>
        <w:suppressAutoHyphens w:val="0"/>
        <w:autoSpaceDN/>
        <w:ind w:left="709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Konfekcja miodu.</w:t>
      </w:r>
    </w:p>
    <w:p w14:paraId="27595FC0" w14:textId="77777777" w:rsidR="00031C00" w:rsidRPr="00EB7A8C" w:rsidRDefault="00031C00" w:rsidP="00031C00">
      <w:pPr>
        <w:pStyle w:val="Tytu"/>
        <w:widowControl/>
        <w:suppressAutoHyphens w:val="0"/>
        <w:autoSpaceDN/>
        <w:spacing w:line="276" w:lineRule="auto"/>
        <w:ind w:left="709"/>
        <w:jc w:val="both"/>
        <w:textAlignment w:val="auto"/>
        <w:rPr>
          <w:rFonts w:ascii="Verdana" w:hAnsi="Verdana"/>
          <w:sz w:val="18"/>
          <w:szCs w:val="18"/>
        </w:rPr>
      </w:pPr>
    </w:p>
    <w:p w14:paraId="10B89DF7" w14:textId="7B2BA1BE" w:rsidR="002479BC" w:rsidRPr="00EB7A8C" w:rsidRDefault="00C82225" w:rsidP="00031C00">
      <w:pPr>
        <w:pStyle w:val="Akapitzlist"/>
        <w:numPr>
          <w:ilvl w:val="0"/>
          <w:numId w:val="1"/>
        </w:numPr>
        <w:spacing w:after="0"/>
        <w:ind w:left="284" w:hanging="426"/>
        <w:contextualSpacing/>
        <w:jc w:val="both"/>
        <w:rPr>
          <w:rFonts w:ascii="Verdana" w:hAnsi="Verdana" w:cs="Arial"/>
          <w:b/>
          <w:bCs/>
          <w:iCs/>
          <w:sz w:val="18"/>
          <w:szCs w:val="18"/>
          <w:u w:val="single"/>
        </w:rPr>
      </w:pPr>
      <w:r w:rsidRPr="00EB7A8C">
        <w:rPr>
          <w:rFonts w:ascii="Verdana" w:hAnsi="Verdana" w:cs="Arial"/>
          <w:b/>
          <w:bCs/>
          <w:iCs/>
          <w:sz w:val="18"/>
          <w:szCs w:val="18"/>
          <w:u w:val="single"/>
        </w:rPr>
        <w:t>WYTYCZNE I ZAŁOŻENIA W ZAKRESIE WYKONYWANIA PRZEDMIOTU ZAMÓWIENIA:</w:t>
      </w:r>
    </w:p>
    <w:p w14:paraId="08131D89" w14:textId="789CA08B" w:rsidR="0062686D" w:rsidRPr="00EB7A8C" w:rsidRDefault="00031C00" w:rsidP="001547CD">
      <w:pPr>
        <w:pStyle w:val="Standard"/>
        <w:numPr>
          <w:ilvl w:val="3"/>
          <w:numId w:val="1"/>
        </w:numPr>
        <w:spacing w:after="0" w:line="240" w:lineRule="auto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bookmarkStart w:id="1" w:name="_Hlk53468197"/>
      <w:r w:rsidRPr="00EB7A8C">
        <w:rPr>
          <w:rFonts w:ascii="Verdana" w:hAnsi="Verdana"/>
          <w:sz w:val="18"/>
          <w:szCs w:val="18"/>
        </w:rPr>
        <w:t>Czynności</w:t>
      </w:r>
      <w:r w:rsidR="007F7D82" w:rsidRPr="00EB7A8C">
        <w:rPr>
          <w:rFonts w:ascii="Verdana" w:hAnsi="Verdana"/>
          <w:sz w:val="18"/>
          <w:szCs w:val="18"/>
        </w:rPr>
        <w:t xml:space="preserve"> do wykonania w ramach przedmiotu zamówienia</w:t>
      </w:r>
      <w:r w:rsidR="00FC7BC7" w:rsidRPr="00EB7A8C">
        <w:rPr>
          <w:rFonts w:ascii="Verdana" w:hAnsi="Verdana"/>
          <w:sz w:val="18"/>
          <w:szCs w:val="18"/>
        </w:rPr>
        <w:t xml:space="preserve"> i wynagrodzenia umownego</w:t>
      </w:r>
      <w:r w:rsidR="007F7D82" w:rsidRPr="00EB7A8C">
        <w:rPr>
          <w:rFonts w:ascii="Verdana" w:hAnsi="Verdana"/>
          <w:sz w:val="18"/>
          <w:szCs w:val="18"/>
        </w:rPr>
        <w:t>:</w:t>
      </w:r>
    </w:p>
    <w:p w14:paraId="1152E83C" w14:textId="47E6566E" w:rsidR="00CD61BC" w:rsidRPr="00EB7A8C" w:rsidRDefault="008F2D91" w:rsidP="001547CD">
      <w:pPr>
        <w:pStyle w:val="Standard"/>
        <w:numPr>
          <w:ilvl w:val="0"/>
          <w:numId w:val="5"/>
        </w:numPr>
        <w:spacing w:after="0" w:line="240" w:lineRule="auto"/>
        <w:ind w:left="567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Obsługa pasieki</w:t>
      </w:r>
      <w:r w:rsidR="00031C00" w:rsidRPr="00EB7A8C">
        <w:rPr>
          <w:rFonts w:ascii="Verdana" w:hAnsi="Verdana"/>
          <w:sz w:val="18"/>
          <w:szCs w:val="18"/>
        </w:rPr>
        <w:t>/uli</w:t>
      </w:r>
      <w:r w:rsidRPr="00EB7A8C">
        <w:rPr>
          <w:rFonts w:ascii="Verdana" w:hAnsi="Verdana"/>
          <w:sz w:val="18"/>
          <w:szCs w:val="18"/>
        </w:rPr>
        <w:t>:</w:t>
      </w:r>
    </w:p>
    <w:p w14:paraId="56AA64DF" w14:textId="3DC6493B" w:rsidR="005675F4" w:rsidRPr="00EB7A8C" w:rsidRDefault="005675F4" w:rsidP="001547CD">
      <w:pPr>
        <w:pStyle w:val="Standard"/>
        <w:numPr>
          <w:ilvl w:val="0"/>
          <w:numId w:val="9"/>
        </w:numPr>
        <w:spacing w:after="0" w:line="240" w:lineRule="auto"/>
        <w:ind w:left="851" w:hanging="284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w okresie trwania umowy</w:t>
      </w:r>
      <w:r w:rsidR="00291980" w:rsidRPr="00EB7A8C">
        <w:rPr>
          <w:rFonts w:ascii="Verdana" w:hAnsi="Verdana"/>
          <w:sz w:val="18"/>
          <w:szCs w:val="18"/>
        </w:rPr>
        <w:t xml:space="preserve"> wykonawca zobowiązuje się do</w:t>
      </w:r>
      <w:r w:rsidR="00096488" w:rsidRPr="00EB7A8C">
        <w:rPr>
          <w:rFonts w:ascii="Verdana" w:hAnsi="Verdana"/>
          <w:sz w:val="18"/>
          <w:szCs w:val="18"/>
        </w:rPr>
        <w:t xml:space="preserve"> opieki na</w:t>
      </w:r>
      <w:r w:rsidR="00D135C5" w:rsidRPr="00EB7A8C">
        <w:rPr>
          <w:rFonts w:ascii="Verdana" w:hAnsi="Verdana"/>
          <w:sz w:val="18"/>
          <w:szCs w:val="18"/>
        </w:rPr>
        <w:t>d</w:t>
      </w:r>
      <w:r w:rsidR="00096488" w:rsidRPr="00EB7A8C">
        <w:rPr>
          <w:rFonts w:ascii="Verdana" w:hAnsi="Verdana"/>
          <w:sz w:val="18"/>
          <w:szCs w:val="18"/>
        </w:rPr>
        <w:t xml:space="preserve"> pasieką </w:t>
      </w:r>
      <w:r w:rsidR="00981D2B" w:rsidRPr="00EB7A8C">
        <w:rPr>
          <w:rFonts w:ascii="Verdana" w:hAnsi="Verdana"/>
          <w:sz w:val="18"/>
          <w:szCs w:val="18"/>
        </w:rPr>
        <w:t>składającej się z trzech uli</w:t>
      </w:r>
      <w:r w:rsidR="002C3985" w:rsidRPr="00EB7A8C">
        <w:rPr>
          <w:rFonts w:ascii="Verdana" w:hAnsi="Verdana"/>
          <w:sz w:val="18"/>
          <w:szCs w:val="18"/>
        </w:rPr>
        <w:t xml:space="preserve"> </w:t>
      </w:r>
      <w:r w:rsidR="00981D2B" w:rsidRPr="00EB7A8C">
        <w:rPr>
          <w:rFonts w:ascii="Verdana" w:hAnsi="Verdana"/>
          <w:sz w:val="18"/>
          <w:szCs w:val="18"/>
        </w:rPr>
        <w:t>i znajdujących się w nich pszczół</w:t>
      </w:r>
      <w:r w:rsidR="00096488" w:rsidRPr="00EB7A8C">
        <w:rPr>
          <w:rFonts w:ascii="Verdana" w:hAnsi="Verdana"/>
          <w:sz w:val="18"/>
          <w:szCs w:val="18"/>
        </w:rPr>
        <w:t xml:space="preserve"> poprzez:</w:t>
      </w:r>
    </w:p>
    <w:p w14:paraId="222C1BFB" w14:textId="77777777" w:rsidR="00981D2B" w:rsidRPr="00EB7A8C" w:rsidRDefault="00981D2B" w:rsidP="001547CD">
      <w:pPr>
        <w:pStyle w:val="Standard"/>
        <w:numPr>
          <w:ilvl w:val="0"/>
          <w:numId w:val="22"/>
        </w:numPr>
        <w:spacing w:after="0" w:line="240" w:lineRule="auto"/>
        <w:ind w:left="1134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przygotowania uli do nowego sezonu poprzez:</w:t>
      </w:r>
    </w:p>
    <w:p w14:paraId="5FA042B6" w14:textId="517060C3" w:rsidR="00981D2B" w:rsidRPr="00EB7A8C" w:rsidRDefault="00981D2B" w:rsidP="001547CD">
      <w:pPr>
        <w:pStyle w:val="Standard"/>
        <w:numPr>
          <w:ilvl w:val="0"/>
          <w:numId w:val="23"/>
        </w:numPr>
        <w:spacing w:after="0" w:line="240" w:lineRule="auto"/>
        <w:ind w:left="1560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 xml:space="preserve">uzupełnienie uli o rodziny pszczele (dotyczy każdego ula w ramach pasieki). Każdy </w:t>
      </w:r>
      <w:r w:rsidRPr="00EB7A8C">
        <w:rPr>
          <w:rFonts w:ascii="Verdana" w:hAnsi="Verdana"/>
          <w:sz w:val="18"/>
          <w:szCs w:val="18"/>
        </w:rPr>
        <w:br/>
        <w:t xml:space="preserve">ul powinien zawierać minimum: jedną matkę (najlepiej młodą), pszczoły robotnice </w:t>
      </w:r>
      <w:r w:rsidRPr="00EB7A8C">
        <w:rPr>
          <w:rFonts w:ascii="Verdana" w:hAnsi="Verdana"/>
          <w:sz w:val="18"/>
          <w:szCs w:val="18"/>
        </w:rPr>
        <w:br/>
        <w:t xml:space="preserve">w ilości od 10 000 do 25 000 sztuk oraz 6 szt. ramek wielkopolskich, z czego przynajmniej minimum 4 szt. mają być z czerwiem, pozostałe natomiast mają być </w:t>
      </w:r>
      <w:r w:rsidRPr="00EB7A8C">
        <w:rPr>
          <w:rFonts w:ascii="Verdana" w:hAnsi="Verdana"/>
          <w:sz w:val="18"/>
          <w:szCs w:val="18"/>
        </w:rPr>
        <w:br/>
        <w:t>z zapasem pokarmu dla pszczół włożonych do ula.</w:t>
      </w:r>
    </w:p>
    <w:p w14:paraId="05E59518" w14:textId="3FC69C54" w:rsidR="00031C00" w:rsidRPr="00EB7A8C" w:rsidRDefault="008F4B81" w:rsidP="001547CD">
      <w:pPr>
        <w:pStyle w:val="Standard"/>
        <w:numPr>
          <w:ilvl w:val="0"/>
          <w:numId w:val="10"/>
        </w:numPr>
        <w:spacing w:after="0" w:line="240" w:lineRule="auto"/>
        <w:ind w:left="1134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dokarmianie pszczół w okresie kiedy nie ma wystarczającej ilości pożytku</w:t>
      </w:r>
      <w:r w:rsidR="003F6246" w:rsidRPr="00EB7A8C">
        <w:rPr>
          <w:rFonts w:ascii="Verdana" w:hAnsi="Verdana"/>
          <w:sz w:val="18"/>
          <w:szCs w:val="18"/>
        </w:rPr>
        <w:t xml:space="preserve"> (pokarm zapewnia </w:t>
      </w:r>
      <w:r w:rsidR="00924F83" w:rsidRPr="00EB7A8C">
        <w:rPr>
          <w:rFonts w:ascii="Verdana" w:hAnsi="Verdana"/>
          <w:sz w:val="18"/>
          <w:szCs w:val="18"/>
        </w:rPr>
        <w:t>Zleceniobiorca</w:t>
      </w:r>
      <w:r w:rsidR="003F6246" w:rsidRPr="00EB7A8C">
        <w:rPr>
          <w:rFonts w:ascii="Verdana" w:hAnsi="Verdana"/>
          <w:sz w:val="18"/>
          <w:szCs w:val="18"/>
        </w:rPr>
        <w:t xml:space="preserve"> w ramach wynagrodzenia umownego),</w:t>
      </w:r>
    </w:p>
    <w:p w14:paraId="1BA2BEB1" w14:textId="309D27A2" w:rsidR="00031C00" w:rsidRPr="00EB7A8C" w:rsidRDefault="008F4B81" w:rsidP="001547CD">
      <w:pPr>
        <w:pStyle w:val="Standard"/>
        <w:numPr>
          <w:ilvl w:val="0"/>
          <w:numId w:val="10"/>
        </w:numPr>
        <w:spacing w:after="0" w:line="240" w:lineRule="auto"/>
        <w:ind w:left="1134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podawanie leków</w:t>
      </w:r>
      <w:r w:rsidR="003F6246" w:rsidRPr="00EB7A8C">
        <w:rPr>
          <w:rFonts w:ascii="Verdana" w:hAnsi="Verdana"/>
          <w:sz w:val="18"/>
          <w:szCs w:val="18"/>
        </w:rPr>
        <w:t>,</w:t>
      </w:r>
      <w:r w:rsidRPr="00EB7A8C">
        <w:rPr>
          <w:rFonts w:ascii="Verdana" w:hAnsi="Verdana"/>
          <w:sz w:val="18"/>
          <w:szCs w:val="18"/>
        </w:rPr>
        <w:t xml:space="preserve"> np. przeciwko </w:t>
      </w:r>
      <w:proofErr w:type="spellStart"/>
      <w:r w:rsidRPr="00EB7A8C">
        <w:rPr>
          <w:rFonts w:ascii="Verdana" w:hAnsi="Verdana"/>
          <w:sz w:val="18"/>
          <w:szCs w:val="18"/>
        </w:rPr>
        <w:t>warrozie</w:t>
      </w:r>
      <w:proofErr w:type="spellEnd"/>
      <w:r w:rsidR="002C3985" w:rsidRPr="00EB7A8C">
        <w:rPr>
          <w:rFonts w:ascii="Verdana" w:hAnsi="Verdana"/>
          <w:sz w:val="18"/>
          <w:szCs w:val="18"/>
        </w:rPr>
        <w:t>,</w:t>
      </w:r>
      <w:r w:rsidRPr="00EB7A8C">
        <w:rPr>
          <w:rFonts w:ascii="Verdana" w:hAnsi="Verdana"/>
          <w:sz w:val="18"/>
          <w:szCs w:val="18"/>
        </w:rPr>
        <w:t xml:space="preserve"> itp.</w:t>
      </w:r>
      <w:r w:rsidR="003F6246" w:rsidRPr="00EB7A8C">
        <w:rPr>
          <w:rFonts w:ascii="Verdana" w:hAnsi="Verdana"/>
          <w:sz w:val="18"/>
          <w:szCs w:val="18"/>
        </w:rPr>
        <w:t xml:space="preserve"> (leki zapewnia </w:t>
      </w:r>
      <w:r w:rsidR="00924F83" w:rsidRPr="00EB7A8C">
        <w:rPr>
          <w:rFonts w:ascii="Verdana" w:hAnsi="Verdana"/>
          <w:sz w:val="18"/>
          <w:szCs w:val="18"/>
        </w:rPr>
        <w:t>Zleceniobiorca</w:t>
      </w:r>
      <w:r w:rsidR="003F6246" w:rsidRPr="00EB7A8C">
        <w:rPr>
          <w:rFonts w:ascii="Verdana" w:hAnsi="Verdana"/>
          <w:sz w:val="18"/>
          <w:szCs w:val="18"/>
        </w:rPr>
        <w:t xml:space="preserve"> w ramach wynagrodzenia umownego),</w:t>
      </w:r>
    </w:p>
    <w:p w14:paraId="44E14B3F" w14:textId="5BC7BA72" w:rsidR="001D3EB6" w:rsidRPr="00EB7A8C" w:rsidRDefault="001D3EB6" w:rsidP="001547CD">
      <w:pPr>
        <w:pStyle w:val="Standard"/>
        <w:numPr>
          <w:ilvl w:val="0"/>
          <w:numId w:val="10"/>
        </w:numPr>
        <w:spacing w:after="0" w:line="240" w:lineRule="auto"/>
        <w:ind w:left="1134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w okresie kwiecień -</w:t>
      </w:r>
      <w:r w:rsidR="000C15B4" w:rsidRPr="00EB7A8C">
        <w:rPr>
          <w:rFonts w:ascii="Verdana" w:hAnsi="Verdana"/>
          <w:sz w:val="18"/>
          <w:szCs w:val="18"/>
        </w:rPr>
        <w:t xml:space="preserve"> sierpień</w:t>
      </w:r>
      <w:r w:rsidRPr="00EB7A8C">
        <w:rPr>
          <w:rFonts w:ascii="Verdana" w:hAnsi="Verdana"/>
          <w:sz w:val="18"/>
          <w:szCs w:val="18"/>
        </w:rPr>
        <w:t xml:space="preserve"> przegląd uli </w:t>
      </w:r>
      <w:r w:rsidR="000C15B4" w:rsidRPr="00EB7A8C">
        <w:rPr>
          <w:rFonts w:ascii="Verdana" w:hAnsi="Verdana"/>
          <w:sz w:val="18"/>
          <w:szCs w:val="18"/>
        </w:rPr>
        <w:t>c</w:t>
      </w:r>
      <w:r w:rsidRPr="00EB7A8C">
        <w:rPr>
          <w:rFonts w:ascii="Verdana" w:hAnsi="Verdana"/>
          <w:sz w:val="18"/>
          <w:szCs w:val="18"/>
        </w:rPr>
        <w:t xml:space="preserve">o 7-14 dni w celu likwidacji nastroju rojowego </w:t>
      </w:r>
      <w:r w:rsidR="000C15B4" w:rsidRPr="00EB7A8C">
        <w:rPr>
          <w:rFonts w:ascii="Verdana" w:hAnsi="Verdana"/>
          <w:sz w:val="18"/>
          <w:szCs w:val="18"/>
        </w:rPr>
        <w:br/>
      </w:r>
      <w:r w:rsidRPr="00EB7A8C">
        <w:rPr>
          <w:rFonts w:ascii="Verdana" w:hAnsi="Verdana"/>
          <w:sz w:val="18"/>
          <w:szCs w:val="18"/>
        </w:rPr>
        <w:t>w ulach oraz dołożenia dodatkowych ramek lub dostawienia korpusów w przypadku zwiększenia liczebności rodziny,</w:t>
      </w:r>
    </w:p>
    <w:p w14:paraId="572A9DCB" w14:textId="6DABDFB4" w:rsidR="00A66507" w:rsidRPr="00EB7A8C" w:rsidRDefault="00A66507" w:rsidP="001547CD">
      <w:pPr>
        <w:pStyle w:val="Standard"/>
        <w:numPr>
          <w:ilvl w:val="0"/>
          <w:numId w:val="10"/>
        </w:numPr>
        <w:spacing w:after="0" w:line="240" w:lineRule="auto"/>
        <w:ind w:left="1134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 xml:space="preserve">sprawdzenia stanu </w:t>
      </w:r>
      <w:r w:rsidR="001D3EB6" w:rsidRPr="00EB7A8C">
        <w:rPr>
          <w:rFonts w:ascii="Verdana" w:hAnsi="Verdana"/>
          <w:sz w:val="18"/>
          <w:szCs w:val="18"/>
        </w:rPr>
        <w:t>ogrodzenia chroniącego pasiekę przed zwierzętami i osobami nieuprawnionymi do obsługi uli oraz stanu tabliczek informacyjnych. W przypadku uszkodzenia należy wykonać naprawę lub wymienić na nowe.</w:t>
      </w:r>
    </w:p>
    <w:p w14:paraId="75F001F4" w14:textId="7AF24B7F" w:rsidR="000E41B4" w:rsidRPr="00EB7A8C" w:rsidRDefault="000E41B4" w:rsidP="001547CD">
      <w:pPr>
        <w:pStyle w:val="Standard"/>
        <w:numPr>
          <w:ilvl w:val="0"/>
          <w:numId w:val="10"/>
        </w:numPr>
        <w:spacing w:after="0" w:line="240" w:lineRule="auto"/>
        <w:ind w:left="1134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przygotowania uli do zimy poprzez:</w:t>
      </w:r>
    </w:p>
    <w:p w14:paraId="13C8EA67" w14:textId="2AF043AE" w:rsidR="000E41B4" w:rsidRPr="00EB7A8C" w:rsidRDefault="003F6246" w:rsidP="001547CD">
      <w:pPr>
        <w:pStyle w:val="Standard"/>
        <w:numPr>
          <w:ilvl w:val="0"/>
          <w:numId w:val="18"/>
        </w:numPr>
        <w:spacing w:after="0" w:line="240" w:lineRule="auto"/>
        <w:ind w:left="1418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o</w:t>
      </w:r>
      <w:r w:rsidR="008F4B81" w:rsidRPr="00EB7A8C">
        <w:rPr>
          <w:rFonts w:ascii="Verdana" w:hAnsi="Verdana"/>
          <w:sz w:val="18"/>
          <w:szCs w:val="18"/>
        </w:rPr>
        <w:t>cieplenia uli na zimę</w:t>
      </w:r>
      <w:r w:rsidR="004D4D36" w:rsidRPr="00EB7A8C">
        <w:rPr>
          <w:rFonts w:ascii="Verdana" w:hAnsi="Verdana"/>
          <w:sz w:val="18"/>
          <w:szCs w:val="18"/>
        </w:rPr>
        <w:t xml:space="preserve"> zgodnie z obowiązującymi metodami pszczelarskimi</w:t>
      </w:r>
      <w:r w:rsidR="002C3985" w:rsidRPr="00EB7A8C">
        <w:rPr>
          <w:rFonts w:ascii="Verdana" w:hAnsi="Verdana"/>
          <w:sz w:val="18"/>
          <w:szCs w:val="18"/>
        </w:rPr>
        <w:t xml:space="preserve"> </w:t>
      </w:r>
      <w:r w:rsidR="000E41B4" w:rsidRPr="00EB7A8C">
        <w:rPr>
          <w:rFonts w:ascii="Verdana" w:hAnsi="Verdana"/>
          <w:sz w:val="18"/>
          <w:szCs w:val="18"/>
        </w:rPr>
        <w:t>lub przewiezienie uli w bezpieczne miejsce</w:t>
      </w:r>
      <w:r w:rsidR="002C3985" w:rsidRPr="00EB7A8C">
        <w:rPr>
          <w:rFonts w:ascii="Verdana" w:hAnsi="Verdana"/>
          <w:sz w:val="18"/>
          <w:szCs w:val="18"/>
        </w:rPr>
        <w:t xml:space="preserve"> za zgodą </w:t>
      </w:r>
      <w:r w:rsidR="00924F83" w:rsidRPr="00EB7A8C">
        <w:rPr>
          <w:rFonts w:ascii="Verdana" w:hAnsi="Verdana"/>
          <w:sz w:val="18"/>
          <w:szCs w:val="18"/>
        </w:rPr>
        <w:t>Zleceniodawcy</w:t>
      </w:r>
      <w:r w:rsidR="000E41B4" w:rsidRPr="00EB7A8C">
        <w:rPr>
          <w:rFonts w:ascii="Verdana" w:hAnsi="Verdana"/>
          <w:sz w:val="18"/>
          <w:szCs w:val="18"/>
        </w:rPr>
        <w:t xml:space="preserve"> na czas zimy, przygotowania uli i pszczół do nowego sezonu oraz ponowne rozmieszczenie</w:t>
      </w:r>
      <w:r w:rsidR="002C3985" w:rsidRPr="00EB7A8C">
        <w:rPr>
          <w:rFonts w:ascii="Verdana" w:hAnsi="Verdana"/>
          <w:sz w:val="18"/>
          <w:szCs w:val="18"/>
        </w:rPr>
        <w:t xml:space="preserve"> na terenie lokalizacji </w:t>
      </w:r>
      <w:r w:rsidR="00924F83" w:rsidRPr="00EB7A8C">
        <w:rPr>
          <w:rFonts w:ascii="Verdana" w:hAnsi="Verdana"/>
          <w:sz w:val="18"/>
          <w:szCs w:val="18"/>
        </w:rPr>
        <w:t>Zleceniodawcy</w:t>
      </w:r>
      <w:r w:rsidR="002C3985" w:rsidRPr="00EB7A8C">
        <w:rPr>
          <w:rFonts w:ascii="Verdana" w:hAnsi="Verdana"/>
          <w:sz w:val="18"/>
          <w:szCs w:val="18"/>
        </w:rPr>
        <w:t>;</w:t>
      </w:r>
    </w:p>
    <w:p w14:paraId="460081F7" w14:textId="3CA493A9" w:rsidR="00096488" w:rsidRPr="00EB7A8C" w:rsidRDefault="001568F5" w:rsidP="001547CD">
      <w:pPr>
        <w:pStyle w:val="Standard"/>
        <w:numPr>
          <w:ilvl w:val="0"/>
          <w:numId w:val="17"/>
        </w:numPr>
        <w:spacing w:after="0" w:line="240" w:lineRule="auto"/>
        <w:ind w:left="99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Współpraca z</w:t>
      </w:r>
      <w:r w:rsidR="00924F83" w:rsidRPr="00EB7A8C">
        <w:rPr>
          <w:rFonts w:ascii="Verdana" w:hAnsi="Verdana"/>
          <w:sz w:val="18"/>
          <w:szCs w:val="18"/>
        </w:rPr>
        <w:t>e</w:t>
      </w:r>
      <w:r w:rsidRPr="00EB7A8C">
        <w:rPr>
          <w:rFonts w:ascii="Verdana" w:hAnsi="Verdana"/>
          <w:sz w:val="18"/>
          <w:szCs w:val="18"/>
        </w:rPr>
        <w:t xml:space="preserve"> Z</w:t>
      </w:r>
      <w:r w:rsidR="00924F83" w:rsidRPr="00EB7A8C">
        <w:rPr>
          <w:rFonts w:ascii="Verdana" w:hAnsi="Verdana"/>
          <w:sz w:val="18"/>
          <w:szCs w:val="18"/>
        </w:rPr>
        <w:t>leceniodawcą</w:t>
      </w:r>
      <w:r w:rsidRPr="00EB7A8C">
        <w:rPr>
          <w:rFonts w:ascii="Verdana" w:hAnsi="Verdana"/>
          <w:sz w:val="18"/>
          <w:szCs w:val="18"/>
        </w:rPr>
        <w:t xml:space="preserve"> w zakresie promocji pasieki poprzez</w:t>
      </w:r>
      <w:r w:rsidR="008F2D91" w:rsidRPr="00EB7A8C">
        <w:rPr>
          <w:rFonts w:ascii="Verdana" w:hAnsi="Verdana"/>
          <w:sz w:val="18"/>
          <w:szCs w:val="18"/>
        </w:rPr>
        <w:t>:</w:t>
      </w:r>
    </w:p>
    <w:p w14:paraId="1AEDCAC5" w14:textId="77777777" w:rsidR="00C83284" w:rsidRPr="00EB7A8C" w:rsidRDefault="003F6246" w:rsidP="001547CD">
      <w:pPr>
        <w:pStyle w:val="Standard"/>
        <w:numPr>
          <w:ilvl w:val="0"/>
          <w:numId w:val="11"/>
        </w:numPr>
        <w:spacing w:after="0" w:line="240" w:lineRule="auto"/>
        <w:ind w:left="1276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w</w:t>
      </w:r>
      <w:r w:rsidR="001568F5" w:rsidRPr="00EB7A8C">
        <w:rPr>
          <w:rFonts w:ascii="Verdana" w:hAnsi="Verdana"/>
          <w:sz w:val="18"/>
          <w:szCs w:val="18"/>
        </w:rPr>
        <w:t xml:space="preserve">ykonywanie </w:t>
      </w:r>
      <w:r w:rsidR="0005462E" w:rsidRPr="00EB7A8C">
        <w:rPr>
          <w:rFonts w:ascii="Verdana" w:hAnsi="Verdana"/>
          <w:sz w:val="18"/>
          <w:szCs w:val="18"/>
        </w:rPr>
        <w:t>zdjęć</w:t>
      </w:r>
      <w:r w:rsidRPr="00EB7A8C">
        <w:rPr>
          <w:rFonts w:ascii="Verdana" w:hAnsi="Verdana"/>
          <w:sz w:val="18"/>
          <w:szCs w:val="18"/>
        </w:rPr>
        <w:t>,</w:t>
      </w:r>
    </w:p>
    <w:p w14:paraId="181B973F" w14:textId="77777777" w:rsidR="00C83284" w:rsidRPr="00EB7A8C" w:rsidRDefault="003F6246" w:rsidP="001547CD">
      <w:pPr>
        <w:pStyle w:val="Standard"/>
        <w:numPr>
          <w:ilvl w:val="0"/>
          <w:numId w:val="11"/>
        </w:numPr>
        <w:spacing w:after="0" w:line="240" w:lineRule="auto"/>
        <w:ind w:left="1276" w:hanging="283"/>
        <w:jc w:val="both"/>
        <w:textAlignment w:val="auto"/>
        <w:rPr>
          <w:rFonts w:ascii="Verdana" w:hAnsi="Verdana"/>
          <w:sz w:val="18"/>
          <w:szCs w:val="18"/>
        </w:rPr>
      </w:pPr>
      <w:r w:rsidRPr="00EB7A8C">
        <w:rPr>
          <w:rFonts w:ascii="Verdana" w:hAnsi="Verdana"/>
          <w:sz w:val="18"/>
          <w:szCs w:val="18"/>
        </w:rPr>
        <w:t>k</w:t>
      </w:r>
      <w:r w:rsidR="0005462E" w:rsidRPr="00EB7A8C">
        <w:rPr>
          <w:rFonts w:ascii="Verdana" w:hAnsi="Verdana"/>
          <w:sz w:val="18"/>
          <w:szCs w:val="18"/>
        </w:rPr>
        <w:t>ontakt z prasą</w:t>
      </w:r>
      <w:r w:rsidRPr="00EB7A8C">
        <w:rPr>
          <w:rFonts w:ascii="Verdana" w:hAnsi="Verdana"/>
          <w:sz w:val="18"/>
          <w:szCs w:val="18"/>
        </w:rPr>
        <w:t>,</w:t>
      </w:r>
    </w:p>
    <w:p w14:paraId="65557DE9" w14:textId="26821CA4" w:rsidR="0005462E" w:rsidRPr="00FC6C8C" w:rsidRDefault="003F6246" w:rsidP="001547CD">
      <w:pPr>
        <w:pStyle w:val="Standard"/>
        <w:numPr>
          <w:ilvl w:val="0"/>
          <w:numId w:val="11"/>
        </w:numPr>
        <w:spacing w:after="0" w:line="240" w:lineRule="auto"/>
        <w:ind w:left="1276" w:hanging="283"/>
        <w:jc w:val="both"/>
        <w:textAlignment w:val="auto"/>
        <w:rPr>
          <w:rFonts w:ascii="Verdana" w:hAnsi="Verdana"/>
          <w:sz w:val="18"/>
          <w:szCs w:val="18"/>
        </w:rPr>
      </w:pPr>
      <w:r w:rsidRPr="00FC6C8C">
        <w:rPr>
          <w:rFonts w:ascii="Verdana" w:hAnsi="Verdana"/>
          <w:sz w:val="18"/>
          <w:szCs w:val="18"/>
        </w:rPr>
        <w:t>p</w:t>
      </w:r>
      <w:r w:rsidR="0005462E" w:rsidRPr="00FC6C8C">
        <w:rPr>
          <w:rFonts w:ascii="Verdana" w:hAnsi="Verdana"/>
          <w:sz w:val="18"/>
          <w:szCs w:val="18"/>
        </w:rPr>
        <w:t>rzekazywanie</w:t>
      </w:r>
      <w:r w:rsidR="003E454E" w:rsidRPr="00FC6C8C">
        <w:rPr>
          <w:rFonts w:ascii="Verdana" w:hAnsi="Verdana"/>
          <w:sz w:val="18"/>
          <w:szCs w:val="18"/>
        </w:rPr>
        <w:t xml:space="preserve"> </w:t>
      </w:r>
      <w:r w:rsidR="00924F83" w:rsidRPr="00FC6C8C">
        <w:rPr>
          <w:rFonts w:ascii="Verdana" w:hAnsi="Verdana"/>
          <w:sz w:val="18"/>
          <w:szCs w:val="18"/>
        </w:rPr>
        <w:t>Zleceniodawcy</w:t>
      </w:r>
      <w:r w:rsidR="0005462E" w:rsidRPr="00FC6C8C">
        <w:rPr>
          <w:rFonts w:ascii="Verdana" w:hAnsi="Verdana"/>
          <w:sz w:val="18"/>
          <w:szCs w:val="18"/>
        </w:rPr>
        <w:t xml:space="preserve"> informacji</w:t>
      </w:r>
      <w:r w:rsidR="003E454E" w:rsidRPr="00FC6C8C">
        <w:rPr>
          <w:rFonts w:ascii="Verdana" w:hAnsi="Verdana"/>
          <w:sz w:val="18"/>
          <w:szCs w:val="18"/>
        </w:rPr>
        <w:t xml:space="preserve"> </w:t>
      </w:r>
      <w:r w:rsidR="0005462E" w:rsidRPr="00FC6C8C">
        <w:rPr>
          <w:rFonts w:ascii="Verdana" w:hAnsi="Verdana"/>
          <w:sz w:val="18"/>
          <w:szCs w:val="18"/>
        </w:rPr>
        <w:t>o miodobraniu, rójkach</w:t>
      </w:r>
      <w:r w:rsidR="00C83284" w:rsidRPr="00FC6C8C">
        <w:rPr>
          <w:rFonts w:ascii="Verdana" w:hAnsi="Verdana"/>
          <w:sz w:val="18"/>
          <w:szCs w:val="18"/>
        </w:rPr>
        <w:t xml:space="preserve"> i innych</w:t>
      </w:r>
      <w:r w:rsidR="0005462E" w:rsidRPr="00FC6C8C">
        <w:rPr>
          <w:rFonts w:ascii="Verdana" w:hAnsi="Verdana"/>
          <w:sz w:val="18"/>
          <w:szCs w:val="18"/>
        </w:rPr>
        <w:t xml:space="preserve"> działaniach edukacyjnych</w:t>
      </w:r>
      <w:r w:rsidRPr="00FC6C8C">
        <w:rPr>
          <w:rFonts w:ascii="Verdana" w:hAnsi="Verdana"/>
          <w:sz w:val="18"/>
          <w:szCs w:val="18"/>
        </w:rPr>
        <w:t>.</w:t>
      </w:r>
      <w:r w:rsidR="003E454E" w:rsidRPr="00FC6C8C">
        <w:rPr>
          <w:rFonts w:ascii="Verdana" w:hAnsi="Verdana"/>
          <w:sz w:val="18"/>
          <w:szCs w:val="18"/>
        </w:rPr>
        <w:t xml:space="preserve">  </w:t>
      </w:r>
    </w:p>
    <w:p w14:paraId="6E68FE31" w14:textId="4C138CD6" w:rsidR="002E6ECA" w:rsidRPr="00FC6C8C" w:rsidRDefault="00681E4E" w:rsidP="001547CD">
      <w:pPr>
        <w:pStyle w:val="Standard"/>
        <w:numPr>
          <w:ilvl w:val="0"/>
          <w:numId w:val="17"/>
        </w:numPr>
        <w:spacing w:after="0" w:line="240" w:lineRule="auto"/>
        <w:ind w:left="993"/>
        <w:jc w:val="both"/>
        <w:textAlignment w:val="auto"/>
        <w:rPr>
          <w:rFonts w:ascii="Verdana" w:hAnsi="Verdana"/>
          <w:sz w:val="18"/>
          <w:szCs w:val="18"/>
        </w:rPr>
      </w:pPr>
      <w:r w:rsidRPr="00FC6C8C">
        <w:rPr>
          <w:rFonts w:ascii="Verdana" w:hAnsi="Verdana"/>
          <w:sz w:val="18"/>
          <w:szCs w:val="18"/>
        </w:rPr>
        <w:t xml:space="preserve">Zapewnienie przez </w:t>
      </w:r>
      <w:r w:rsidR="00924F83" w:rsidRPr="00FC6C8C">
        <w:rPr>
          <w:rFonts w:ascii="Verdana" w:hAnsi="Verdana"/>
          <w:sz w:val="18"/>
          <w:szCs w:val="18"/>
        </w:rPr>
        <w:t>Zleceniobiorcę</w:t>
      </w:r>
      <w:r w:rsidRPr="00FC6C8C">
        <w:rPr>
          <w:rFonts w:ascii="Verdana" w:hAnsi="Verdana"/>
          <w:sz w:val="18"/>
          <w:szCs w:val="18"/>
        </w:rPr>
        <w:t xml:space="preserve"> na czas realizacji niniejszej umowy</w:t>
      </w:r>
      <w:r w:rsidR="002E6ECA" w:rsidRPr="00FC6C8C">
        <w:rPr>
          <w:rFonts w:ascii="Verdana" w:hAnsi="Verdana"/>
          <w:sz w:val="18"/>
          <w:szCs w:val="18"/>
        </w:rPr>
        <w:t xml:space="preserve"> sprzętu lub </w:t>
      </w:r>
      <w:r w:rsidR="002E6ECA" w:rsidRPr="00445E40">
        <w:rPr>
          <w:rFonts w:ascii="Verdana" w:hAnsi="Verdana"/>
          <w:sz w:val="18"/>
          <w:szCs w:val="18"/>
        </w:rPr>
        <w:t xml:space="preserve">materiałów </w:t>
      </w:r>
      <w:r w:rsidR="000E4942" w:rsidRPr="00445E40">
        <w:rPr>
          <w:rFonts w:ascii="Verdana" w:hAnsi="Verdana"/>
          <w:sz w:val="18"/>
          <w:szCs w:val="18"/>
        </w:rPr>
        <w:t>(zmiotka, dłuto pasieczne, odkurzacz, kraty odgrodowe (po 1 szt. na ul), paliwo do podkurzacza (</w:t>
      </w:r>
      <w:r w:rsidR="00924F83" w:rsidRPr="00445E40">
        <w:rPr>
          <w:rFonts w:ascii="Verdana" w:hAnsi="Verdana"/>
          <w:sz w:val="18"/>
          <w:szCs w:val="18"/>
        </w:rPr>
        <w:t>Zleceniobiorca</w:t>
      </w:r>
      <w:r w:rsidR="000E4942" w:rsidRPr="00445E40">
        <w:rPr>
          <w:rFonts w:ascii="Verdana" w:hAnsi="Verdana"/>
          <w:sz w:val="18"/>
          <w:szCs w:val="18"/>
        </w:rPr>
        <w:t xml:space="preserve"> zapewnia przez cały okres opieki nad pasieką), pasy spinające ule (mocu</w:t>
      </w:r>
      <w:r w:rsidR="000E4942" w:rsidRPr="00FC6C8C">
        <w:rPr>
          <w:rFonts w:ascii="Verdana" w:hAnsi="Verdana"/>
          <w:sz w:val="18"/>
          <w:szCs w:val="18"/>
        </w:rPr>
        <w:t>jące do podstawy), podkarmiaczka z pokrywką</w:t>
      </w:r>
      <w:r w:rsidRPr="00FC6C8C">
        <w:rPr>
          <w:rFonts w:ascii="Verdana" w:hAnsi="Verdana"/>
          <w:sz w:val="18"/>
          <w:szCs w:val="18"/>
        </w:rPr>
        <w:t>)</w:t>
      </w:r>
      <w:r w:rsidR="00AA5B05" w:rsidRPr="00FC6C8C">
        <w:rPr>
          <w:rFonts w:ascii="Verdana" w:hAnsi="Verdana"/>
          <w:sz w:val="18"/>
          <w:szCs w:val="18"/>
        </w:rPr>
        <w:t xml:space="preserve"> niezbędnych do obsługiwanych przez niego uli.</w:t>
      </w:r>
    </w:p>
    <w:p w14:paraId="0165D33C" w14:textId="439097DF" w:rsidR="00026A5D" w:rsidRPr="00445E40" w:rsidRDefault="003F10D8" w:rsidP="001547CD">
      <w:pPr>
        <w:pStyle w:val="Tytu"/>
        <w:widowControl/>
        <w:numPr>
          <w:ilvl w:val="0"/>
          <w:numId w:val="5"/>
        </w:numPr>
        <w:suppressAutoHyphens w:val="0"/>
        <w:autoSpaceDN/>
        <w:ind w:left="567" w:hanging="283"/>
        <w:jc w:val="both"/>
        <w:textAlignment w:val="auto"/>
        <w:rPr>
          <w:rFonts w:ascii="Verdana" w:hAnsi="Verdana"/>
          <w:sz w:val="18"/>
          <w:szCs w:val="18"/>
        </w:rPr>
      </w:pPr>
      <w:r w:rsidRPr="00FC6C8C">
        <w:rPr>
          <w:rFonts w:ascii="Verdana" w:hAnsi="Verdana"/>
          <w:sz w:val="18"/>
          <w:szCs w:val="18"/>
        </w:rPr>
        <w:t>Z</w:t>
      </w:r>
      <w:r w:rsidR="00DB09A7" w:rsidRPr="00FC6C8C">
        <w:rPr>
          <w:rFonts w:ascii="Verdana" w:hAnsi="Verdana"/>
          <w:sz w:val="18"/>
          <w:szCs w:val="18"/>
        </w:rPr>
        <w:t xml:space="preserve">lecenie przebadania pozyskanego miodu </w:t>
      </w:r>
      <w:r w:rsidR="00925056" w:rsidRPr="00FC6C8C">
        <w:rPr>
          <w:rFonts w:ascii="Verdana" w:hAnsi="Verdana"/>
          <w:sz w:val="18"/>
          <w:szCs w:val="18"/>
        </w:rPr>
        <w:t>(</w:t>
      </w:r>
      <w:r w:rsidR="00924F83" w:rsidRPr="00FC6C8C">
        <w:rPr>
          <w:rFonts w:ascii="Verdana" w:hAnsi="Verdana"/>
          <w:sz w:val="18"/>
          <w:szCs w:val="18"/>
        </w:rPr>
        <w:t>maksymalnie w 10 miesiącu obowiązywania umowy</w:t>
      </w:r>
      <w:r w:rsidR="00925056" w:rsidRPr="00FC6C8C">
        <w:rPr>
          <w:rFonts w:ascii="Verdana" w:hAnsi="Verdana"/>
          <w:sz w:val="18"/>
          <w:szCs w:val="18"/>
        </w:rPr>
        <w:t xml:space="preserve">) </w:t>
      </w:r>
      <w:r w:rsidR="00DB09A7" w:rsidRPr="00FC6C8C">
        <w:rPr>
          <w:rFonts w:ascii="Verdana" w:hAnsi="Verdana"/>
          <w:sz w:val="18"/>
          <w:szCs w:val="18"/>
        </w:rPr>
        <w:t xml:space="preserve">w Laboratorium Badania Jakości Produktów Pszczelich Państwowego Instytutu Badawczego, Zakładu Pszczelnictwa w </w:t>
      </w:r>
      <w:r w:rsidR="00DB09A7" w:rsidRPr="00445E40">
        <w:rPr>
          <w:rFonts w:ascii="Verdana" w:hAnsi="Verdana"/>
          <w:sz w:val="18"/>
          <w:szCs w:val="18"/>
        </w:rPr>
        <w:t>Puławach pod kątem zawartości substancji szkodliwych oraz uzyskanie</w:t>
      </w:r>
      <w:r w:rsidR="00924F83" w:rsidRPr="00445E40">
        <w:rPr>
          <w:rFonts w:ascii="Verdana" w:hAnsi="Verdana"/>
          <w:sz w:val="18"/>
          <w:szCs w:val="18"/>
        </w:rPr>
        <w:t xml:space="preserve"> sprawozdania z badań miodu</w:t>
      </w:r>
      <w:r w:rsidR="00026A5D" w:rsidRPr="00445E40">
        <w:rPr>
          <w:rFonts w:ascii="Verdana" w:hAnsi="Verdana"/>
          <w:sz w:val="18"/>
          <w:szCs w:val="18"/>
        </w:rPr>
        <w:t>.</w:t>
      </w:r>
      <w:r w:rsidR="00981D2B" w:rsidRPr="00445E40">
        <w:rPr>
          <w:rFonts w:ascii="Verdana" w:hAnsi="Verdana"/>
          <w:sz w:val="18"/>
          <w:szCs w:val="18"/>
        </w:rPr>
        <w:t xml:space="preserve"> </w:t>
      </w:r>
      <w:r w:rsidR="00924F83" w:rsidRPr="00445E40">
        <w:rPr>
          <w:rFonts w:ascii="Verdana" w:hAnsi="Verdana"/>
          <w:sz w:val="18"/>
          <w:szCs w:val="18"/>
        </w:rPr>
        <w:t>Zleceniobiorca</w:t>
      </w:r>
      <w:r w:rsidR="00981D2B" w:rsidRPr="00445E40">
        <w:rPr>
          <w:rFonts w:ascii="Verdana" w:hAnsi="Verdana"/>
          <w:sz w:val="18"/>
          <w:szCs w:val="18"/>
        </w:rPr>
        <w:t xml:space="preserve"> zobowiązany jest dostarczyć </w:t>
      </w:r>
      <w:r w:rsidR="00924F83" w:rsidRPr="00445E40">
        <w:rPr>
          <w:rFonts w:ascii="Verdana" w:hAnsi="Verdana"/>
          <w:sz w:val="18"/>
          <w:szCs w:val="18"/>
        </w:rPr>
        <w:t>Zleceniodawcy</w:t>
      </w:r>
      <w:r w:rsidR="00981D2B" w:rsidRPr="00445E40">
        <w:rPr>
          <w:rFonts w:ascii="Verdana" w:hAnsi="Verdana"/>
          <w:sz w:val="18"/>
          <w:szCs w:val="18"/>
        </w:rPr>
        <w:t xml:space="preserve"> kopię pisma ze zgłoszenia próbek do badania (należy wskazać </w:t>
      </w:r>
      <w:r w:rsidR="00924F83" w:rsidRPr="00445E40">
        <w:rPr>
          <w:rFonts w:ascii="Verdana" w:hAnsi="Verdana"/>
          <w:sz w:val="18"/>
          <w:szCs w:val="18"/>
        </w:rPr>
        <w:br/>
      </w:r>
      <w:r w:rsidR="00981D2B" w:rsidRPr="00445E40">
        <w:rPr>
          <w:rFonts w:ascii="Verdana" w:hAnsi="Verdana"/>
          <w:sz w:val="18"/>
          <w:szCs w:val="18"/>
        </w:rPr>
        <w:t xml:space="preserve">z jakiej lokalizacji pochodzi próbka) oraz kopię </w:t>
      </w:r>
      <w:r w:rsidR="00924F83" w:rsidRPr="00445E40">
        <w:rPr>
          <w:rFonts w:ascii="Verdana" w:hAnsi="Verdana"/>
          <w:sz w:val="18"/>
          <w:szCs w:val="18"/>
        </w:rPr>
        <w:t>sprawozdania</w:t>
      </w:r>
      <w:r w:rsidR="00981D2B" w:rsidRPr="00445E40">
        <w:rPr>
          <w:rFonts w:ascii="Verdana" w:hAnsi="Verdana"/>
          <w:sz w:val="18"/>
          <w:szCs w:val="18"/>
        </w:rPr>
        <w:t xml:space="preserve"> z wykonanego badania. </w:t>
      </w:r>
    </w:p>
    <w:p w14:paraId="3D1D285F" w14:textId="1F50C414" w:rsidR="00BB161D" w:rsidRPr="00EB7A8C" w:rsidRDefault="00026A5D" w:rsidP="001547CD">
      <w:pPr>
        <w:pStyle w:val="Tytu"/>
        <w:widowControl/>
        <w:numPr>
          <w:ilvl w:val="0"/>
          <w:numId w:val="5"/>
        </w:numPr>
        <w:suppressAutoHyphens w:val="0"/>
        <w:autoSpaceDN/>
        <w:ind w:left="567" w:hanging="283"/>
        <w:jc w:val="both"/>
        <w:textAlignment w:val="auto"/>
        <w:rPr>
          <w:rFonts w:ascii="Verdana" w:hAnsi="Verdana"/>
          <w:sz w:val="18"/>
          <w:szCs w:val="18"/>
        </w:rPr>
      </w:pPr>
      <w:r w:rsidRPr="00445E40">
        <w:rPr>
          <w:rFonts w:ascii="Verdana" w:hAnsi="Verdana"/>
          <w:sz w:val="18"/>
          <w:szCs w:val="18"/>
        </w:rPr>
        <w:t>K</w:t>
      </w:r>
      <w:r w:rsidR="00926C49" w:rsidRPr="00445E40">
        <w:rPr>
          <w:rFonts w:ascii="Verdana" w:hAnsi="Verdana"/>
          <w:sz w:val="18"/>
          <w:szCs w:val="18"/>
        </w:rPr>
        <w:t>onfekcja miodu</w:t>
      </w:r>
      <w:r w:rsidR="00BF55A3" w:rsidRPr="00445E40">
        <w:rPr>
          <w:rFonts w:ascii="Verdana" w:hAnsi="Verdana"/>
          <w:sz w:val="18"/>
          <w:szCs w:val="18"/>
        </w:rPr>
        <w:t xml:space="preserve"> </w:t>
      </w:r>
      <w:r w:rsidR="00925056" w:rsidRPr="00445E40">
        <w:rPr>
          <w:rFonts w:ascii="Verdana" w:hAnsi="Verdana"/>
          <w:sz w:val="18"/>
          <w:szCs w:val="18"/>
        </w:rPr>
        <w:t xml:space="preserve">(pozyskanego w okresie maj-lipiec) </w:t>
      </w:r>
      <w:r w:rsidR="00A66507" w:rsidRPr="00445E40">
        <w:rPr>
          <w:rFonts w:ascii="Verdana" w:hAnsi="Verdana"/>
          <w:sz w:val="18"/>
          <w:szCs w:val="18"/>
        </w:rPr>
        <w:t>może nastąpić</w:t>
      </w:r>
      <w:r w:rsidR="00BF55A3" w:rsidRPr="00445E40">
        <w:rPr>
          <w:rFonts w:ascii="Verdana" w:hAnsi="Verdana"/>
          <w:sz w:val="18"/>
          <w:szCs w:val="18"/>
        </w:rPr>
        <w:t xml:space="preserve"> </w:t>
      </w:r>
      <w:r w:rsidR="00A66507" w:rsidRPr="00445E40">
        <w:rPr>
          <w:rFonts w:ascii="Verdana" w:hAnsi="Verdana"/>
          <w:sz w:val="18"/>
          <w:szCs w:val="18"/>
        </w:rPr>
        <w:t xml:space="preserve">tylko </w:t>
      </w:r>
      <w:r w:rsidRPr="00445E40">
        <w:rPr>
          <w:rFonts w:ascii="Verdana" w:hAnsi="Verdana"/>
          <w:sz w:val="18"/>
          <w:szCs w:val="18"/>
        </w:rPr>
        <w:t xml:space="preserve">w przypadku uzyskania </w:t>
      </w:r>
      <w:r w:rsidR="009F3D72" w:rsidRPr="00445E40">
        <w:rPr>
          <w:rFonts w:ascii="Verdana" w:hAnsi="Verdana"/>
          <w:sz w:val="18"/>
          <w:szCs w:val="18"/>
        </w:rPr>
        <w:t>pozytywnych wyników badań</w:t>
      </w:r>
      <w:r w:rsidRPr="00445E40">
        <w:rPr>
          <w:rFonts w:ascii="Verdana" w:hAnsi="Verdana"/>
          <w:sz w:val="18"/>
          <w:szCs w:val="18"/>
        </w:rPr>
        <w:t xml:space="preserve"> miodu</w:t>
      </w:r>
      <w:r w:rsidR="00A66507" w:rsidRPr="00445E40">
        <w:rPr>
          <w:rFonts w:ascii="Verdana" w:hAnsi="Verdana"/>
          <w:sz w:val="18"/>
          <w:szCs w:val="18"/>
        </w:rPr>
        <w:t xml:space="preserve"> w Laboratorium Badania Jakości Produktów Pszczelich Państwowego Instytutu Badawczego</w:t>
      </w:r>
      <w:r w:rsidR="000E4942" w:rsidRPr="00445E40">
        <w:rPr>
          <w:rFonts w:ascii="Verdana" w:hAnsi="Verdana"/>
          <w:sz w:val="18"/>
          <w:szCs w:val="18"/>
        </w:rPr>
        <w:t xml:space="preserve">. </w:t>
      </w:r>
      <w:r w:rsidR="00A07B43" w:rsidRPr="00445E40">
        <w:rPr>
          <w:rFonts w:ascii="Verdana" w:hAnsi="Verdana"/>
          <w:sz w:val="18"/>
          <w:szCs w:val="18"/>
        </w:rPr>
        <w:t>W przypadku braku przeciwskazań do obrotu</w:t>
      </w:r>
      <w:r w:rsidR="00116372" w:rsidRPr="00445E40">
        <w:rPr>
          <w:rFonts w:ascii="Verdana" w:hAnsi="Verdana"/>
          <w:sz w:val="18"/>
          <w:szCs w:val="18"/>
        </w:rPr>
        <w:t xml:space="preserve"> przebadanego </w:t>
      </w:r>
      <w:r w:rsidR="00A07B43" w:rsidRPr="00445E40">
        <w:rPr>
          <w:rFonts w:ascii="Verdana" w:hAnsi="Verdana"/>
          <w:sz w:val="18"/>
          <w:szCs w:val="18"/>
        </w:rPr>
        <w:t>miod</w:t>
      </w:r>
      <w:r w:rsidR="00470729" w:rsidRPr="00445E40">
        <w:rPr>
          <w:rFonts w:ascii="Verdana" w:hAnsi="Verdana"/>
          <w:sz w:val="18"/>
          <w:szCs w:val="18"/>
        </w:rPr>
        <w:t xml:space="preserve">u, </w:t>
      </w:r>
      <w:r w:rsidR="009F3D72" w:rsidRPr="00445E40">
        <w:rPr>
          <w:rFonts w:ascii="Verdana" w:hAnsi="Verdana"/>
          <w:sz w:val="18"/>
          <w:szCs w:val="18"/>
        </w:rPr>
        <w:t>Zleceniobiorca</w:t>
      </w:r>
      <w:r w:rsidR="00FD5508" w:rsidRPr="00445E40">
        <w:rPr>
          <w:rFonts w:ascii="Verdana" w:hAnsi="Verdana"/>
          <w:sz w:val="18"/>
          <w:szCs w:val="18"/>
        </w:rPr>
        <w:t xml:space="preserve"> </w:t>
      </w:r>
      <w:r w:rsidR="00A66507" w:rsidRPr="00445E40">
        <w:rPr>
          <w:rFonts w:ascii="Verdana" w:hAnsi="Verdana"/>
          <w:sz w:val="18"/>
          <w:szCs w:val="18"/>
        </w:rPr>
        <w:t xml:space="preserve">protokolarnie </w:t>
      </w:r>
      <w:r w:rsidR="00FD5508" w:rsidRPr="00445E40">
        <w:rPr>
          <w:rFonts w:ascii="Verdana" w:hAnsi="Verdana"/>
          <w:sz w:val="18"/>
          <w:szCs w:val="18"/>
        </w:rPr>
        <w:t xml:space="preserve">przekaże na rzecz </w:t>
      </w:r>
      <w:r w:rsidR="009F3D72" w:rsidRPr="00445E40">
        <w:rPr>
          <w:rFonts w:ascii="Verdana" w:hAnsi="Verdana"/>
          <w:sz w:val="18"/>
          <w:szCs w:val="18"/>
        </w:rPr>
        <w:t xml:space="preserve">Zleceniodawcy </w:t>
      </w:r>
      <w:r w:rsidR="00FD5508" w:rsidRPr="00445E40">
        <w:rPr>
          <w:rFonts w:ascii="Verdana" w:hAnsi="Verdana"/>
          <w:sz w:val="18"/>
          <w:szCs w:val="18"/>
        </w:rPr>
        <w:t>pozyskany miód z miodobrania</w:t>
      </w:r>
      <w:r w:rsidR="00A66507" w:rsidRPr="00445E40">
        <w:rPr>
          <w:rFonts w:ascii="Verdana" w:hAnsi="Verdana"/>
          <w:sz w:val="18"/>
          <w:szCs w:val="18"/>
        </w:rPr>
        <w:t xml:space="preserve"> </w:t>
      </w:r>
      <w:r w:rsidR="00925056" w:rsidRPr="00445E40">
        <w:rPr>
          <w:rFonts w:ascii="Verdana" w:hAnsi="Verdana"/>
          <w:sz w:val="18"/>
          <w:szCs w:val="18"/>
        </w:rPr>
        <w:t xml:space="preserve">w okresie maj-lipiec </w:t>
      </w:r>
      <w:r w:rsidR="00A66507" w:rsidRPr="00445E40">
        <w:rPr>
          <w:rFonts w:ascii="Verdana" w:hAnsi="Verdana"/>
          <w:sz w:val="18"/>
          <w:szCs w:val="18"/>
        </w:rPr>
        <w:t>wraz z wskazaniem</w:t>
      </w:r>
      <w:r w:rsidR="00A66507" w:rsidRPr="00EB7A8C">
        <w:rPr>
          <w:rFonts w:ascii="Verdana" w:hAnsi="Verdana"/>
          <w:sz w:val="18"/>
          <w:szCs w:val="18"/>
        </w:rPr>
        <w:t xml:space="preserve"> ilości </w:t>
      </w:r>
      <w:r w:rsidR="00AA5B05" w:rsidRPr="00EB7A8C">
        <w:rPr>
          <w:rFonts w:ascii="Verdana" w:hAnsi="Verdana"/>
          <w:sz w:val="18"/>
          <w:szCs w:val="18"/>
        </w:rPr>
        <w:t>kilogramów</w:t>
      </w:r>
      <w:r w:rsidR="00A66507" w:rsidRPr="00EB7A8C">
        <w:rPr>
          <w:rFonts w:ascii="Verdana" w:hAnsi="Verdana"/>
          <w:sz w:val="18"/>
          <w:szCs w:val="18"/>
        </w:rPr>
        <w:t xml:space="preserve"> miodu oraz ilości przekazanych pojemniczków</w:t>
      </w:r>
      <w:r w:rsidR="00FD5508" w:rsidRPr="00EB7A8C">
        <w:rPr>
          <w:rFonts w:ascii="Verdana" w:hAnsi="Verdana"/>
          <w:sz w:val="18"/>
          <w:szCs w:val="18"/>
        </w:rPr>
        <w:t xml:space="preserve">. </w:t>
      </w:r>
      <w:r w:rsidR="009F3D72" w:rsidRPr="00EB7A8C">
        <w:rPr>
          <w:rFonts w:ascii="Verdana" w:hAnsi="Verdana"/>
          <w:sz w:val="18"/>
          <w:szCs w:val="18"/>
        </w:rPr>
        <w:t>Zleceniobiorca</w:t>
      </w:r>
      <w:r w:rsidR="00116372" w:rsidRPr="00EB7A8C">
        <w:rPr>
          <w:rFonts w:ascii="Verdana" w:hAnsi="Verdana"/>
          <w:sz w:val="18"/>
          <w:szCs w:val="18"/>
        </w:rPr>
        <w:t xml:space="preserve"> zobowiązuje się do konfekcji </w:t>
      </w:r>
      <w:r w:rsidR="00116372" w:rsidRPr="00EB7A8C">
        <w:rPr>
          <w:rFonts w:ascii="Verdana" w:hAnsi="Verdana"/>
          <w:sz w:val="18"/>
          <w:szCs w:val="18"/>
        </w:rPr>
        <w:lastRenderedPageBreak/>
        <w:t>pozyskanego miodu w pojemniki</w:t>
      </w:r>
      <w:r w:rsidR="00A66507" w:rsidRPr="00EB7A8C">
        <w:rPr>
          <w:rFonts w:ascii="Verdana" w:hAnsi="Verdana"/>
          <w:sz w:val="18"/>
          <w:szCs w:val="18"/>
        </w:rPr>
        <w:t xml:space="preserve"> 0,2 l</w:t>
      </w:r>
      <w:r w:rsidR="00116372" w:rsidRPr="00EB7A8C">
        <w:rPr>
          <w:rFonts w:ascii="Verdana" w:hAnsi="Verdana"/>
          <w:sz w:val="18"/>
          <w:szCs w:val="18"/>
        </w:rPr>
        <w:t xml:space="preserve"> z logo zgodn</w:t>
      </w:r>
      <w:r w:rsidR="002220D9" w:rsidRPr="00EB7A8C">
        <w:rPr>
          <w:rFonts w:ascii="Verdana" w:hAnsi="Verdana"/>
          <w:sz w:val="18"/>
          <w:szCs w:val="18"/>
        </w:rPr>
        <w:t>ym</w:t>
      </w:r>
      <w:r w:rsidR="0005464F" w:rsidRPr="00EB7A8C">
        <w:rPr>
          <w:rFonts w:ascii="Verdana" w:hAnsi="Verdana"/>
          <w:sz w:val="18"/>
          <w:szCs w:val="18"/>
        </w:rPr>
        <w:t xml:space="preserve"> </w:t>
      </w:r>
      <w:r w:rsidR="00116372" w:rsidRPr="00EB7A8C">
        <w:rPr>
          <w:rFonts w:ascii="Verdana" w:hAnsi="Verdana"/>
          <w:sz w:val="18"/>
          <w:szCs w:val="18"/>
        </w:rPr>
        <w:t>z wytycznymi Z</w:t>
      </w:r>
      <w:r w:rsidR="009F3D72" w:rsidRPr="00EB7A8C">
        <w:rPr>
          <w:rFonts w:ascii="Verdana" w:hAnsi="Verdana"/>
          <w:sz w:val="18"/>
          <w:szCs w:val="18"/>
        </w:rPr>
        <w:t>leceniodawcy</w:t>
      </w:r>
      <w:r w:rsidR="00116372" w:rsidRPr="00EB7A8C">
        <w:rPr>
          <w:rFonts w:ascii="Verdana" w:hAnsi="Verdana"/>
          <w:sz w:val="18"/>
          <w:szCs w:val="18"/>
        </w:rPr>
        <w:t>.</w:t>
      </w:r>
      <w:r w:rsidR="000D319D" w:rsidRPr="00EB7A8C">
        <w:rPr>
          <w:rFonts w:ascii="Verdana" w:hAnsi="Verdana"/>
          <w:sz w:val="18"/>
          <w:szCs w:val="18"/>
        </w:rPr>
        <w:t xml:space="preserve"> Pojemniki oraz naklejki na </w:t>
      </w:r>
      <w:r w:rsidR="00FD5508" w:rsidRPr="00EB7A8C">
        <w:rPr>
          <w:rFonts w:ascii="Verdana" w:hAnsi="Verdana"/>
          <w:sz w:val="18"/>
          <w:szCs w:val="18"/>
        </w:rPr>
        <w:t>pojemniki</w:t>
      </w:r>
      <w:r w:rsidR="000D319D" w:rsidRPr="00EB7A8C">
        <w:rPr>
          <w:rFonts w:ascii="Verdana" w:hAnsi="Verdana"/>
          <w:sz w:val="18"/>
          <w:szCs w:val="18"/>
        </w:rPr>
        <w:t xml:space="preserve"> zapewnia </w:t>
      </w:r>
      <w:bookmarkEnd w:id="1"/>
      <w:r w:rsidR="009F3D72" w:rsidRPr="00EB7A8C">
        <w:rPr>
          <w:rFonts w:ascii="Verdana" w:hAnsi="Verdana"/>
          <w:sz w:val="18"/>
          <w:szCs w:val="18"/>
        </w:rPr>
        <w:t>Zleceniobiorca</w:t>
      </w:r>
      <w:r w:rsidR="008F61A4" w:rsidRPr="00EB7A8C">
        <w:rPr>
          <w:rFonts w:ascii="Verdana" w:hAnsi="Verdana"/>
          <w:sz w:val="18"/>
          <w:szCs w:val="18"/>
        </w:rPr>
        <w:t xml:space="preserve"> w ramach wynagrodzenia umownego.</w:t>
      </w:r>
    </w:p>
    <w:p w14:paraId="718C76EF" w14:textId="77777777" w:rsidR="00E84030" w:rsidRPr="00EB7A8C" w:rsidRDefault="00E84030" w:rsidP="001547CD">
      <w:pPr>
        <w:pStyle w:val="Standard"/>
        <w:spacing w:after="0" w:line="240" w:lineRule="auto"/>
        <w:ind w:left="708" w:firstLine="708"/>
        <w:jc w:val="both"/>
        <w:textAlignment w:val="auto"/>
        <w:rPr>
          <w:rFonts w:ascii="Verdana" w:hAnsi="Verdana"/>
          <w:b/>
          <w:bCs/>
          <w:sz w:val="18"/>
          <w:szCs w:val="18"/>
        </w:rPr>
      </w:pPr>
    </w:p>
    <w:p w14:paraId="616AD81C" w14:textId="39CB3646" w:rsidR="0059397D" w:rsidRDefault="00C82225" w:rsidP="001547CD">
      <w:pPr>
        <w:pStyle w:val="Standard"/>
        <w:spacing w:after="0" w:line="240" w:lineRule="auto"/>
        <w:ind w:left="708" w:firstLine="708"/>
        <w:jc w:val="both"/>
        <w:textAlignment w:val="auto"/>
        <w:rPr>
          <w:rFonts w:ascii="Verdana" w:hAnsi="Verdana"/>
          <w:b/>
          <w:bCs/>
          <w:sz w:val="18"/>
          <w:szCs w:val="18"/>
        </w:rPr>
      </w:pPr>
      <w:r w:rsidRPr="00EB7A8C">
        <w:rPr>
          <w:rFonts w:ascii="Verdana" w:hAnsi="Verdana"/>
          <w:b/>
          <w:bCs/>
          <w:sz w:val="18"/>
          <w:szCs w:val="18"/>
        </w:rPr>
        <w:t>Z</w:t>
      </w:r>
      <w:r w:rsidR="009F3D72" w:rsidRPr="00EB7A8C">
        <w:rPr>
          <w:rFonts w:ascii="Verdana" w:hAnsi="Verdana"/>
          <w:b/>
          <w:bCs/>
          <w:sz w:val="18"/>
          <w:szCs w:val="18"/>
        </w:rPr>
        <w:t>leceniodawca</w:t>
      </w:r>
      <w:r w:rsidRPr="00EB7A8C">
        <w:rPr>
          <w:rFonts w:ascii="Verdana" w:hAnsi="Verdana"/>
          <w:b/>
          <w:bCs/>
          <w:sz w:val="18"/>
          <w:szCs w:val="18"/>
        </w:rPr>
        <w:t xml:space="preserve">: </w:t>
      </w:r>
      <w:r w:rsidRPr="00EB7A8C">
        <w:rPr>
          <w:rFonts w:ascii="Verdana" w:hAnsi="Verdana"/>
          <w:b/>
          <w:bCs/>
          <w:sz w:val="18"/>
          <w:szCs w:val="18"/>
        </w:rPr>
        <w:tab/>
      </w:r>
      <w:r w:rsidRPr="00EB7A8C">
        <w:rPr>
          <w:rFonts w:ascii="Verdana" w:hAnsi="Verdana"/>
          <w:b/>
          <w:bCs/>
          <w:sz w:val="18"/>
          <w:szCs w:val="18"/>
        </w:rPr>
        <w:tab/>
      </w:r>
      <w:r w:rsidRPr="00EB7A8C">
        <w:rPr>
          <w:rFonts w:ascii="Verdana" w:hAnsi="Verdana"/>
          <w:b/>
          <w:bCs/>
          <w:sz w:val="18"/>
          <w:szCs w:val="18"/>
        </w:rPr>
        <w:tab/>
      </w:r>
      <w:r w:rsidRPr="00EB7A8C">
        <w:rPr>
          <w:rFonts w:ascii="Verdana" w:hAnsi="Verdana"/>
          <w:b/>
          <w:bCs/>
          <w:sz w:val="18"/>
          <w:szCs w:val="18"/>
        </w:rPr>
        <w:tab/>
      </w:r>
      <w:r w:rsidRPr="00EB7A8C">
        <w:rPr>
          <w:rFonts w:ascii="Verdana" w:hAnsi="Verdana"/>
          <w:b/>
          <w:bCs/>
          <w:sz w:val="18"/>
          <w:szCs w:val="18"/>
        </w:rPr>
        <w:tab/>
      </w:r>
      <w:r w:rsidRPr="00EB7A8C">
        <w:rPr>
          <w:rFonts w:ascii="Verdana" w:hAnsi="Verdana"/>
          <w:b/>
          <w:bCs/>
          <w:sz w:val="18"/>
          <w:szCs w:val="18"/>
        </w:rPr>
        <w:tab/>
      </w:r>
      <w:r w:rsidR="009F3D72" w:rsidRPr="00EB7A8C">
        <w:rPr>
          <w:rFonts w:ascii="Verdana" w:hAnsi="Verdana"/>
          <w:b/>
          <w:bCs/>
          <w:sz w:val="18"/>
          <w:szCs w:val="18"/>
        </w:rPr>
        <w:t>Zleceniobiorca</w:t>
      </w:r>
      <w:r w:rsidRPr="00EB7A8C">
        <w:rPr>
          <w:rFonts w:ascii="Verdana" w:hAnsi="Verdana"/>
          <w:b/>
          <w:bCs/>
          <w:sz w:val="18"/>
          <w:szCs w:val="18"/>
        </w:rPr>
        <w:t>:</w:t>
      </w:r>
    </w:p>
    <w:p w14:paraId="0959F4A8" w14:textId="77777777" w:rsidR="005D694B" w:rsidRDefault="005D694B" w:rsidP="001547CD">
      <w:pPr>
        <w:pStyle w:val="Standard"/>
        <w:spacing w:after="0" w:line="240" w:lineRule="auto"/>
        <w:jc w:val="both"/>
        <w:textAlignment w:val="auto"/>
        <w:rPr>
          <w:rFonts w:ascii="Verdana" w:hAnsi="Verdana"/>
          <w:b/>
          <w:bCs/>
          <w:sz w:val="18"/>
          <w:szCs w:val="18"/>
        </w:rPr>
      </w:pPr>
    </w:p>
    <w:p w14:paraId="64B63796" w14:textId="77777777" w:rsid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sz w:val="18"/>
          <w:szCs w:val="18"/>
        </w:rPr>
      </w:pPr>
    </w:p>
    <w:p w14:paraId="5988F0BD" w14:textId="77777777" w:rsid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sz w:val="18"/>
          <w:szCs w:val="18"/>
        </w:rPr>
      </w:pPr>
    </w:p>
    <w:p w14:paraId="367304D8" w14:textId="77777777" w:rsid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</w:p>
    <w:p w14:paraId="55E1B256" w14:textId="77777777" w:rsid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</w:p>
    <w:p w14:paraId="25803AFD" w14:textId="77777777" w:rsid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</w:p>
    <w:p w14:paraId="6434E4A6" w14:textId="77777777" w:rsid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</w:p>
    <w:p w14:paraId="0B73EAA0" w14:textId="4363BC20" w:rsidR="005D694B" w:rsidRPr="005D694B" w:rsidRDefault="005D694B" w:rsidP="005D694B">
      <w:pPr>
        <w:pStyle w:val="Standard"/>
        <w:spacing w:after="0"/>
        <w:jc w:val="both"/>
        <w:textAlignment w:val="auto"/>
        <w:rPr>
          <w:rFonts w:ascii="Verdana" w:hAnsi="Verdana"/>
          <w:b/>
          <w:bCs/>
          <w:i/>
          <w:iCs/>
          <w:sz w:val="18"/>
          <w:szCs w:val="18"/>
        </w:rPr>
      </w:pPr>
      <w:r w:rsidRPr="008D2D9A">
        <w:rPr>
          <w:rFonts w:ascii="Verdana" w:hAnsi="Verdana"/>
          <w:b/>
          <w:bCs/>
          <w:i/>
          <w:iCs/>
          <w:sz w:val="18"/>
          <w:szCs w:val="18"/>
        </w:rPr>
        <w:t xml:space="preserve">W przypadku zawarcia umowy z firmą, w niniejszym załączniku nazwy „Zleceniodawca” </w:t>
      </w:r>
      <w:r w:rsidRPr="008D2D9A">
        <w:rPr>
          <w:rFonts w:ascii="Verdana" w:hAnsi="Verdana"/>
          <w:b/>
          <w:bCs/>
          <w:i/>
          <w:iCs/>
          <w:sz w:val="18"/>
          <w:szCs w:val="18"/>
        </w:rPr>
        <w:br/>
        <w:t>i „Zleceniobiorca” zostaną zmienione odpowiednio na „Zamawiający” i „Wykonawca”.</w:t>
      </w:r>
    </w:p>
    <w:sectPr w:rsidR="005D694B" w:rsidRPr="005D69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5C19E" w14:textId="77777777" w:rsidR="007A4A71" w:rsidRDefault="007A4A71" w:rsidP="00AA66BA">
      <w:r>
        <w:separator/>
      </w:r>
    </w:p>
  </w:endnote>
  <w:endnote w:type="continuationSeparator" w:id="0">
    <w:p w14:paraId="2B60CB27" w14:textId="77777777" w:rsidR="007A4A71" w:rsidRDefault="007A4A71" w:rsidP="00AA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032C0" w14:textId="77777777" w:rsidR="007A4A71" w:rsidRDefault="007A4A71" w:rsidP="00AA66BA">
      <w:r>
        <w:separator/>
      </w:r>
    </w:p>
  </w:footnote>
  <w:footnote w:type="continuationSeparator" w:id="0">
    <w:p w14:paraId="70477778" w14:textId="77777777" w:rsidR="007A4A71" w:rsidRDefault="007A4A71" w:rsidP="00AA6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2930B" w14:textId="3F6F0C65" w:rsidR="00AA66BA" w:rsidRPr="00E6591A" w:rsidRDefault="00AA66BA">
    <w:pPr>
      <w:pStyle w:val="Nagwek"/>
      <w:rPr>
        <w:rFonts w:ascii="Verdana" w:hAnsi="Verdana"/>
        <w:sz w:val="20"/>
        <w:szCs w:val="20"/>
      </w:rPr>
    </w:pPr>
    <w:r>
      <w:tab/>
    </w:r>
    <w:r>
      <w:tab/>
    </w:r>
    <w:r w:rsidRPr="00E6591A">
      <w:rPr>
        <w:rFonts w:ascii="Verdana" w:hAnsi="Verdana"/>
        <w:sz w:val="20"/>
        <w:szCs w:val="20"/>
      </w:rPr>
      <w:t xml:space="preserve">Załącznik nr </w:t>
    </w:r>
    <w:r w:rsidR="00F61E89" w:rsidRPr="00E6591A">
      <w:rPr>
        <w:rFonts w:ascii="Verdana" w:hAnsi="Verdana"/>
        <w:sz w:val="20"/>
        <w:szCs w:val="20"/>
      </w:rPr>
      <w:t>1</w:t>
    </w:r>
    <w:r w:rsidRPr="00E6591A">
      <w:rPr>
        <w:rFonts w:ascii="Verdana" w:hAnsi="Verdana"/>
        <w:sz w:val="20"/>
        <w:szCs w:val="20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72CA"/>
    <w:multiLevelType w:val="hybridMultilevel"/>
    <w:tmpl w:val="5BBEE432"/>
    <w:lvl w:ilvl="0" w:tplc="AA70F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321C3"/>
    <w:multiLevelType w:val="hybridMultilevel"/>
    <w:tmpl w:val="E530F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83094"/>
    <w:multiLevelType w:val="hybridMultilevel"/>
    <w:tmpl w:val="ADB46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43754"/>
    <w:multiLevelType w:val="hybridMultilevel"/>
    <w:tmpl w:val="993AC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85478"/>
    <w:multiLevelType w:val="hybridMultilevel"/>
    <w:tmpl w:val="A36295E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DFF4C77"/>
    <w:multiLevelType w:val="hybridMultilevel"/>
    <w:tmpl w:val="70CCDE3E"/>
    <w:lvl w:ilvl="0" w:tplc="7840C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1E7EEB"/>
    <w:multiLevelType w:val="hybridMultilevel"/>
    <w:tmpl w:val="B06E21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03189F"/>
    <w:multiLevelType w:val="hybridMultilevel"/>
    <w:tmpl w:val="CFFC9A82"/>
    <w:lvl w:ilvl="0" w:tplc="CE4CCC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CF0697"/>
    <w:multiLevelType w:val="hybridMultilevel"/>
    <w:tmpl w:val="07D2452E"/>
    <w:lvl w:ilvl="0" w:tplc="4446A48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737AB"/>
    <w:multiLevelType w:val="hybridMultilevel"/>
    <w:tmpl w:val="CDA24DA8"/>
    <w:lvl w:ilvl="0" w:tplc="0415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39F94B76"/>
    <w:multiLevelType w:val="hybridMultilevel"/>
    <w:tmpl w:val="CB3C5BEC"/>
    <w:lvl w:ilvl="0" w:tplc="AA70F7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D0805"/>
    <w:multiLevelType w:val="hybridMultilevel"/>
    <w:tmpl w:val="9EDAA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E2B7A"/>
    <w:multiLevelType w:val="hybridMultilevel"/>
    <w:tmpl w:val="468E18E6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16D2260"/>
    <w:multiLevelType w:val="hybridMultilevel"/>
    <w:tmpl w:val="C4A81A8E"/>
    <w:lvl w:ilvl="0" w:tplc="CF28CCE2">
      <w:start w:val="1"/>
      <w:numFmt w:val="upperRoman"/>
      <w:lvlText w:val="%1."/>
      <w:lvlJc w:val="left"/>
      <w:pPr>
        <w:ind w:left="1080" w:hanging="720"/>
      </w:pPr>
    </w:lvl>
    <w:lvl w:ilvl="1" w:tplc="3C90F1B8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40F0A"/>
    <w:multiLevelType w:val="hybridMultilevel"/>
    <w:tmpl w:val="306AA2A0"/>
    <w:lvl w:ilvl="0" w:tplc="CA4C43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644510"/>
    <w:multiLevelType w:val="hybridMultilevel"/>
    <w:tmpl w:val="B42EFD50"/>
    <w:lvl w:ilvl="0" w:tplc="1BE6B2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80980"/>
    <w:multiLevelType w:val="hybridMultilevel"/>
    <w:tmpl w:val="5268D816"/>
    <w:lvl w:ilvl="0" w:tplc="101EA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B7CCA"/>
    <w:multiLevelType w:val="hybridMultilevel"/>
    <w:tmpl w:val="4A808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C5E6DAA"/>
    <w:multiLevelType w:val="hybridMultilevel"/>
    <w:tmpl w:val="39E0AEA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011E2E"/>
    <w:multiLevelType w:val="hybridMultilevel"/>
    <w:tmpl w:val="21B8D7F2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5BF62EC1"/>
    <w:multiLevelType w:val="hybridMultilevel"/>
    <w:tmpl w:val="6B901170"/>
    <w:lvl w:ilvl="0" w:tplc="69E03FF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7586C"/>
    <w:multiLevelType w:val="hybridMultilevel"/>
    <w:tmpl w:val="DC5684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7C62FF"/>
    <w:multiLevelType w:val="hybridMultilevel"/>
    <w:tmpl w:val="961E6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175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411913">
    <w:abstractNumId w:val="16"/>
  </w:num>
  <w:num w:numId="3" w16cid:durableId="1890145353">
    <w:abstractNumId w:val="20"/>
  </w:num>
  <w:num w:numId="4" w16cid:durableId="1889342482">
    <w:abstractNumId w:val="18"/>
  </w:num>
  <w:num w:numId="5" w16cid:durableId="1954820175">
    <w:abstractNumId w:val="15"/>
  </w:num>
  <w:num w:numId="6" w16cid:durableId="749929347">
    <w:abstractNumId w:val="10"/>
  </w:num>
  <w:num w:numId="7" w16cid:durableId="416292786">
    <w:abstractNumId w:val="3"/>
  </w:num>
  <w:num w:numId="8" w16cid:durableId="1919558817">
    <w:abstractNumId w:val="14"/>
  </w:num>
  <w:num w:numId="9" w16cid:durableId="2088109246">
    <w:abstractNumId w:val="0"/>
  </w:num>
  <w:num w:numId="10" w16cid:durableId="1009716068">
    <w:abstractNumId w:val="11"/>
  </w:num>
  <w:num w:numId="11" w16cid:durableId="1258058045">
    <w:abstractNumId w:val="1"/>
  </w:num>
  <w:num w:numId="12" w16cid:durableId="323512652">
    <w:abstractNumId w:val="7"/>
  </w:num>
  <w:num w:numId="13" w16cid:durableId="1080566403">
    <w:abstractNumId w:val="4"/>
  </w:num>
  <w:num w:numId="14" w16cid:durableId="112292156">
    <w:abstractNumId w:val="17"/>
  </w:num>
  <w:num w:numId="15" w16cid:durableId="285042164">
    <w:abstractNumId w:val="5"/>
  </w:num>
  <w:num w:numId="16" w16cid:durableId="88815065">
    <w:abstractNumId w:val="2"/>
  </w:num>
  <w:num w:numId="17" w16cid:durableId="620259029">
    <w:abstractNumId w:val="8"/>
  </w:num>
  <w:num w:numId="18" w16cid:durableId="138235053">
    <w:abstractNumId w:val="12"/>
  </w:num>
  <w:num w:numId="19" w16cid:durableId="790055246">
    <w:abstractNumId w:val="22"/>
  </w:num>
  <w:num w:numId="20" w16cid:durableId="1114134005">
    <w:abstractNumId w:val="19"/>
  </w:num>
  <w:num w:numId="21" w16cid:durableId="801341252">
    <w:abstractNumId w:val="9"/>
  </w:num>
  <w:num w:numId="22" w16cid:durableId="762646229">
    <w:abstractNumId w:val="6"/>
  </w:num>
  <w:num w:numId="23" w16cid:durableId="21092496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295"/>
    <w:rsid w:val="00000FBC"/>
    <w:rsid w:val="00005A0B"/>
    <w:rsid w:val="00007B4A"/>
    <w:rsid w:val="000224BD"/>
    <w:rsid w:val="00026A5D"/>
    <w:rsid w:val="00031C00"/>
    <w:rsid w:val="0003361A"/>
    <w:rsid w:val="0004157C"/>
    <w:rsid w:val="000517A7"/>
    <w:rsid w:val="0005462E"/>
    <w:rsid w:val="0005464F"/>
    <w:rsid w:val="00054879"/>
    <w:rsid w:val="00077189"/>
    <w:rsid w:val="00082026"/>
    <w:rsid w:val="00083696"/>
    <w:rsid w:val="00094486"/>
    <w:rsid w:val="00096488"/>
    <w:rsid w:val="000A46B5"/>
    <w:rsid w:val="000B0322"/>
    <w:rsid w:val="000B2A72"/>
    <w:rsid w:val="000B539D"/>
    <w:rsid w:val="000C15B4"/>
    <w:rsid w:val="000D0DFD"/>
    <w:rsid w:val="000D230C"/>
    <w:rsid w:val="000D319D"/>
    <w:rsid w:val="000D4462"/>
    <w:rsid w:val="000E322B"/>
    <w:rsid w:val="000E41B4"/>
    <w:rsid w:val="000E4942"/>
    <w:rsid w:val="000F2BCD"/>
    <w:rsid w:val="00114DE9"/>
    <w:rsid w:val="00116372"/>
    <w:rsid w:val="001172BA"/>
    <w:rsid w:val="00125E26"/>
    <w:rsid w:val="00136777"/>
    <w:rsid w:val="00146C44"/>
    <w:rsid w:val="00150247"/>
    <w:rsid w:val="001547CD"/>
    <w:rsid w:val="001568F5"/>
    <w:rsid w:val="0016390B"/>
    <w:rsid w:val="00167CB1"/>
    <w:rsid w:val="001710CA"/>
    <w:rsid w:val="00175D90"/>
    <w:rsid w:val="0018452A"/>
    <w:rsid w:val="00192E9B"/>
    <w:rsid w:val="00194C45"/>
    <w:rsid w:val="001A1828"/>
    <w:rsid w:val="001C2F6A"/>
    <w:rsid w:val="001D2AA6"/>
    <w:rsid w:val="001D3EB6"/>
    <w:rsid w:val="001E0E49"/>
    <w:rsid w:val="001F5982"/>
    <w:rsid w:val="001F72C5"/>
    <w:rsid w:val="002006D7"/>
    <w:rsid w:val="00203008"/>
    <w:rsid w:val="002102FD"/>
    <w:rsid w:val="00211F91"/>
    <w:rsid w:val="002220D9"/>
    <w:rsid w:val="00237BF1"/>
    <w:rsid w:val="00240706"/>
    <w:rsid w:val="002413EA"/>
    <w:rsid w:val="00242F1F"/>
    <w:rsid w:val="002479BC"/>
    <w:rsid w:val="00253FF7"/>
    <w:rsid w:val="00282950"/>
    <w:rsid w:val="0028654F"/>
    <w:rsid w:val="00291980"/>
    <w:rsid w:val="002928E0"/>
    <w:rsid w:val="00292C78"/>
    <w:rsid w:val="002931AF"/>
    <w:rsid w:val="00293565"/>
    <w:rsid w:val="002A680A"/>
    <w:rsid w:val="002B141C"/>
    <w:rsid w:val="002C2FEC"/>
    <w:rsid w:val="002C3985"/>
    <w:rsid w:val="002C49FC"/>
    <w:rsid w:val="002E6C33"/>
    <w:rsid w:val="002E6ECA"/>
    <w:rsid w:val="00306F3A"/>
    <w:rsid w:val="00307BD2"/>
    <w:rsid w:val="00310B2A"/>
    <w:rsid w:val="00311D69"/>
    <w:rsid w:val="00316517"/>
    <w:rsid w:val="00320A6F"/>
    <w:rsid w:val="00331EF9"/>
    <w:rsid w:val="00332BC1"/>
    <w:rsid w:val="00334D2A"/>
    <w:rsid w:val="0033605B"/>
    <w:rsid w:val="0034087D"/>
    <w:rsid w:val="003446CF"/>
    <w:rsid w:val="00345D83"/>
    <w:rsid w:val="00346CAA"/>
    <w:rsid w:val="00356465"/>
    <w:rsid w:val="00373AA2"/>
    <w:rsid w:val="00390BC6"/>
    <w:rsid w:val="00391AC0"/>
    <w:rsid w:val="00397313"/>
    <w:rsid w:val="003B288B"/>
    <w:rsid w:val="003C54BE"/>
    <w:rsid w:val="003E454E"/>
    <w:rsid w:val="003E6F4D"/>
    <w:rsid w:val="003E7002"/>
    <w:rsid w:val="003E7154"/>
    <w:rsid w:val="003E7881"/>
    <w:rsid w:val="003F10D8"/>
    <w:rsid w:val="003F6246"/>
    <w:rsid w:val="0040489C"/>
    <w:rsid w:val="0041403F"/>
    <w:rsid w:val="004156C2"/>
    <w:rsid w:val="00417634"/>
    <w:rsid w:val="004179F0"/>
    <w:rsid w:val="004426EC"/>
    <w:rsid w:val="0044274D"/>
    <w:rsid w:val="0044523F"/>
    <w:rsid w:val="00445E40"/>
    <w:rsid w:val="00450EA5"/>
    <w:rsid w:val="00451184"/>
    <w:rsid w:val="00470729"/>
    <w:rsid w:val="00473450"/>
    <w:rsid w:val="00483447"/>
    <w:rsid w:val="00494448"/>
    <w:rsid w:val="00494E68"/>
    <w:rsid w:val="004951F0"/>
    <w:rsid w:val="004A0A26"/>
    <w:rsid w:val="004A1E7C"/>
    <w:rsid w:val="004A3FF0"/>
    <w:rsid w:val="004C241E"/>
    <w:rsid w:val="004C5C64"/>
    <w:rsid w:val="004C7774"/>
    <w:rsid w:val="004C7C22"/>
    <w:rsid w:val="004D1AB4"/>
    <w:rsid w:val="004D3344"/>
    <w:rsid w:val="004D4D36"/>
    <w:rsid w:val="004E2215"/>
    <w:rsid w:val="004F5809"/>
    <w:rsid w:val="004F715C"/>
    <w:rsid w:val="00506F5B"/>
    <w:rsid w:val="00507582"/>
    <w:rsid w:val="00512E1F"/>
    <w:rsid w:val="00514DA6"/>
    <w:rsid w:val="0051627E"/>
    <w:rsid w:val="0051742B"/>
    <w:rsid w:val="00561D94"/>
    <w:rsid w:val="00563756"/>
    <w:rsid w:val="005675F4"/>
    <w:rsid w:val="00570020"/>
    <w:rsid w:val="0057290B"/>
    <w:rsid w:val="00586D8C"/>
    <w:rsid w:val="0059397D"/>
    <w:rsid w:val="005A46E6"/>
    <w:rsid w:val="005A6B00"/>
    <w:rsid w:val="005D1910"/>
    <w:rsid w:val="005D694B"/>
    <w:rsid w:val="005E33CA"/>
    <w:rsid w:val="005F3488"/>
    <w:rsid w:val="005F7847"/>
    <w:rsid w:val="00601508"/>
    <w:rsid w:val="00603EF8"/>
    <w:rsid w:val="00604A42"/>
    <w:rsid w:val="00613897"/>
    <w:rsid w:val="00617595"/>
    <w:rsid w:val="0062686D"/>
    <w:rsid w:val="006315D1"/>
    <w:rsid w:val="00631C6E"/>
    <w:rsid w:val="00646B3C"/>
    <w:rsid w:val="00646F7B"/>
    <w:rsid w:val="0065232D"/>
    <w:rsid w:val="006541C1"/>
    <w:rsid w:val="00665589"/>
    <w:rsid w:val="00681961"/>
    <w:rsid w:val="00681E4E"/>
    <w:rsid w:val="00683F6A"/>
    <w:rsid w:val="0068400E"/>
    <w:rsid w:val="006853D5"/>
    <w:rsid w:val="006A1884"/>
    <w:rsid w:val="006B5318"/>
    <w:rsid w:val="006B5E8A"/>
    <w:rsid w:val="006D097A"/>
    <w:rsid w:val="00710420"/>
    <w:rsid w:val="00712652"/>
    <w:rsid w:val="0072631B"/>
    <w:rsid w:val="00730C51"/>
    <w:rsid w:val="00744504"/>
    <w:rsid w:val="00757ED7"/>
    <w:rsid w:val="0076382B"/>
    <w:rsid w:val="007639B3"/>
    <w:rsid w:val="00766132"/>
    <w:rsid w:val="00766272"/>
    <w:rsid w:val="00767C06"/>
    <w:rsid w:val="00774AE5"/>
    <w:rsid w:val="00784A7C"/>
    <w:rsid w:val="00784DF3"/>
    <w:rsid w:val="00792AE2"/>
    <w:rsid w:val="007A4A71"/>
    <w:rsid w:val="007A77CF"/>
    <w:rsid w:val="007C46FF"/>
    <w:rsid w:val="007D6DF6"/>
    <w:rsid w:val="007F0C89"/>
    <w:rsid w:val="007F7D82"/>
    <w:rsid w:val="0081330C"/>
    <w:rsid w:val="00816E4B"/>
    <w:rsid w:val="008174F4"/>
    <w:rsid w:val="00825BC8"/>
    <w:rsid w:val="00854254"/>
    <w:rsid w:val="00854833"/>
    <w:rsid w:val="008B15DB"/>
    <w:rsid w:val="008C2D3E"/>
    <w:rsid w:val="008D19A2"/>
    <w:rsid w:val="008D2D9A"/>
    <w:rsid w:val="008D45DC"/>
    <w:rsid w:val="008D688D"/>
    <w:rsid w:val="008E0F40"/>
    <w:rsid w:val="008F2D91"/>
    <w:rsid w:val="008F4B81"/>
    <w:rsid w:val="008F61A4"/>
    <w:rsid w:val="0090162B"/>
    <w:rsid w:val="00902CDB"/>
    <w:rsid w:val="00913D45"/>
    <w:rsid w:val="00914E9B"/>
    <w:rsid w:val="00920419"/>
    <w:rsid w:val="0092355B"/>
    <w:rsid w:val="00924F83"/>
    <w:rsid w:val="00925056"/>
    <w:rsid w:val="00926C49"/>
    <w:rsid w:val="00934A62"/>
    <w:rsid w:val="0094590D"/>
    <w:rsid w:val="00950B69"/>
    <w:rsid w:val="00955A5F"/>
    <w:rsid w:val="00960567"/>
    <w:rsid w:val="00971483"/>
    <w:rsid w:val="009719E8"/>
    <w:rsid w:val="00972273"/>
    <w:rsid w:val="00981D2B"/>
    <w:rsid w:val="009923BC"/>
    <w:rsid w:val="00996EEE"/>
    <w:rsid w:val="009A3615"/>
    <w:rsid w:val="009C1EA2"/>
    <w:rsid w:val="009C36D4"/>
    <w:rsid w:val="009D3A55"/>
    <w:rsid w:val="009D5D3B"/>
    <w:rsid w:val="009E5117"/>
    <w:rsid w:val="009F3D72"/>
    <w:rsid w:val="00A07B43"/>
    <w:rsid w:val="00A07BAF"/>
    <w:rsid w:val="00A22061"/>
    <w:rsid w:val="00A36FFF"/>
    <w:rsid w:val="00A4074D"/>
    <w:rsid w:val="00A632A2"/>
    <w:rsid w:val="00A66347"/>
    <w:rsid w:val="00A66507"/>
    <w:rsid w:val="00A732AD"/>
    <w:rsid w:val="00A744D8"/>
    <w:rsid w:val="00A74E5F"/>
    <w:rsid w:val="00AA18B5"/>
    <w:rsid w:val="00AA22A6"/>
    <w:rsid w:val="00AA5B05"/>
    <w:rsid w:val="00AA66BA"/>
    <w:rsid w:val="00AB041C"/>
    <w:rsid w:val="00AB5A9A"/>
    <w:rsid w:val="00AB70FE"/>
    <w:rsid w:val="00AE5DA0"/>
    <w:rsid w:val="00AF0FE1"/>
    <w:rsid w:val="00AF6034"/>
    <w:rsid w:val="00B10C71"/>
    <w:rsid w:val="00B10E5E"/>
    <w:rsid w:val="00B122BB"/>
    <w:rsid w:val="00B12D59"/>
    <w:rsid w:val="00B14F86"/>
    <w:rsid w:val="00B20A95"/>
    <w:rsid w:val="00B26CAF"/>
    <w:rsid w:val="00B47DE5"/>
    <w:rsid w:val="00B65970"/>
    <w:rsid w:val="00B72BEC"/>
    <w:rsid w:val="00B74ED7"/>
    <w:rsid w:val="00B767D8"/>
    <w:rsid w:val="00B76D1D"/>
    <w:rsid w:val="00B820FC"/>
    <w:rsid w:val="00B94094"/>
    <w:rsid w:val="00B972B9"/>
    <w:rsid w:val="00BA3DED"/>
    <w:rsid w:val="00BB161D"/>
    <w:rsid w:val="00BB2EED"/>
    <w:rsid w:val="00BB4C2A"/>
    <w:rsid w:val="00BD4F61"/>
    <w:rsid w:val="00BD75D5"/>
    <w:rsid w:val="00BE6F24"/>
    <w:rsid w:val="00BF1316"/>
    <w:rsid w:val="00BF4FA5"/>
    <w:rsid w:val="00BF55A3"/>
    <w:rsid w:val="00C004CD"/>
    <w:rsid w:val="00C1390E"/>
    <w:rsid w:val="00C13CDB"/>
    <w:rsid w:val="00C20962"/>
    <w:rsid w:val="00C20A83"/>
    <w:rsid w:val="00C40E88"/>
    <w:rsid w:val="00C42C0D"/>
    <w:rsid w:val="00C43BD0"/>
    <w:rsid w:val="00C4723A"/>
    <w:rsid w:val="00C512E7"/>
    <w:rsid w:val="00C5454A"/>
    <w:rsid w:val="00C67213"/>
    <w:rsid w:val="00C70028"/>
    <w:rsid w:val="00C82225"/>
    <w:rsid w:val="00C82C5C"/>
    <w:rsid w:val="00C83284"/>
    <w:rsid w:val="00C85E51"/>
    <w:rsid w:val="00C86381"/>
    <w:rsid w:val="00C95A73"/>
    <w:rsid w:val="00C964B5"/>
    <w:rsid w:val="00C97420"/>
    <w:rsid w:val="00C97D39"/>
    <w:rsid w:val="00CA46E5"/>
    <w:rsid w:val="00CC03A8"/>
    <w:rsid w:val="00CC4A61"/>
    <w:rsid w:val="00CD075B"/>
    <w:rsid w:val="00CD2B75"/>
    <w:rsid w:val="00CD61BC"/>
    <w:rsid w:val="00CF17D1"/>
    <w:rsid w:val="00CF7888"/>
    <w:rsid w:val="00D11F5B"/>
    <w:rsid w:val="00D1297C"/>
    <w:rsid w:val="00D135C5"/>
    <w:rsid w:val="00D370FB"/>
    <w:rsid w:val="00D452ED"/>
    <w:rsid w:val="00D51C30"/>
    <w:rsid w:val="00D53377"/>
    <w:rsid w:val="00D57EFF"/>
    <w:rsid w:val="00D67041"/>
    <w:rsid w:val="00D876EA"/>
    <w:rsid w:val="00D91EBD"/>
    <w:rsid w:val="00DB09A7"/>
    <w:rsid w:val="00DB5950"/>
    <w:rsid w:val="00DC41A3"/>
    <w:rsid w:val="00DC4EB1"/>
    <w:rsid w:val="00DE0282"/>
    <w:rsid w:val="00DE495F"/>
    <w:rsid w:val="00DE4E4D"/>
    <w:rsid w:val="00DE7A06"/>
    <w:rsid w:val="00E07AB5"/>
    <w:rsid w:val="00E1454D"/>
    <w:rsid w:val="00E31101"/>
    <w:rsid w:val="00E3775E"/>
    <w:rsid w:val="00E5218A"/>
    <w:rsid w:val="00E63522"/>
    <w:rsid w:val="00E6591A"/>
    <w:rsid w:val="00E67538"/>
    <w:rsid w:val="00E67F7C"/>
    <w:rsid w:val="00E83295"/>
    <w:rsid w:val="00E84030"/>
    <w:rsid w:val="00E904E1"/>
    <w:rsid w:val="00E96F39"/>
    <w:rsid w:val="00EA2817"/>
    <w:rsid w:val="00EB4DCD"/>
    <w:rsid w:val="00EB7A8C"/>
    <w:rsid w:val="00EC06ED"/>
    <w:rsid w:val="00EC3E98"/>
    <w:rsid w:val="00ED21CC"/>
    <w:rsid w:val="00ED449E"/>
    <w:rsid w:val="00EE5485"/>
    <w:rsid w:val="00EE7590"/>
    <w:rsid w:val="00F00C06"/>
    <w:rsid w:val="00F01C17"/>
    <w:rsid w:val="00F13C5C"/>
    <w:rsid w:val="00F33F80"/>
    <w:rsid w:val="00F354C9"/>
    <w:rsid w:val="00F442DD"/>
    <w:rsid w:val="00F61E89"/>
    <w:rsid w:val="00F65CDA"/>
    <w:rsid w:val="00F76D09"/>
    <w:rsid w:val="00F811B4"/>
    <w:rsid w:val="00FA07BC"/>
    <w:rsid w:val="00FA1330"/>
    <w:rsid w:val="00FB2848"/>
    <w:rsid w:val="00FC053B"/>
    <w:rsid w:val="00FC1616"/>
    <w:rsid w:val="00FC6C8C"/>
    <w:rsid w:val="00FC7BC7"/>
    <w:rsid w:val="00FD46E8"/>
    <w:rsid w:val="00FD5508"/>
    <w:rsid w:val="00FE1A5D"/>
    <w:rsid w:val="00FF2B47"/>
    <w:rsid w:val="00FF6970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FE1A3"/>
  <w15:chartTrackingRefBased/>
  <w15:docId w15:val="{84FFCA36-D1B8-4F44-B6FC-D60B01D3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97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Calibri" w:eastAsia="Lucida Sans Unicode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A66B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kapitzlist">
    <w:name w:val="List Paragraph"/>
    <w:aliases w:val="normalny tekst,1_literowka,Literowanie"/>
    <w:basedOn w:val="Standard"/>
    <w:link w:val="AkapitzlistZnak"/>
    <w:uiPriority w:val="34"/>
    <w:qFormat/>
    <w:rsid w:val="00AA66BA"/>
    <w:pPr>
      <w:ind w:left="720"/>
    </w:pPr>
  </w:style>
  <w:style w:type="character" w:customStyle="1" w:styleId="AkapitzlistZnak">
    <w:name w:val="Akapit z listą Znak"/>
    <w:aliases w:val="normalny tekst Znak,1_literowka Znak,Literowanie Znak"/>
    <w:link w:val="Akapitzlist"/>
    <w:uiPriority w:val="34"/>
    <w:qFormat/>
    <w:locked/>
    <w:rsid w:val="00AA66BA"/>
    <w:rPr>
      <w:rFonts w:ascii="Calibri" w:eastAsia="Calibri" w:hAnsi="Calibri" w:cs="Times New Roman"/>
      <w:kern w:val="3"/>
    </w:rPr>
  </w:style>
  <w:style w:type="paragraph" w:styleId="Nagwek">
    <w:name w:val="header"/>
    <w:basedOn w:val="Normalny"/>
    <w:link w:val="NagwekZnak"/>
    <w:uiPriority w:val="99"/>
    <w:unhideWhenUsed/>
    <w:rsid w:val="00AA66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66BA"/>
  </w:style>
  <w:style w:type="paragraph" w:styleId="Stopka">
    <w:name w:val="footer"/>
    <w:basedOn w:val="Normalny"/>
    <w:link w:val="StopkaZnak"/>
    <w:uiPriority w:val="99"/>
    <w:unhideWhenUsed/>
    <w:rsid w:val="00AA66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66BA"/>
  </w:style>
  <w:style w:type="paragraph" w:styleId="Tytu">
    <w:name w:val="Title"/>
    <w:basedOn w:val="Normalny"/>
    <w:link w:val="TytuZnak"/>
    <w:uiPriority w:val="10"/>
    <w:qFormat/>
    <w:rsid w:val="00DE7A06"/>
    <w:pPr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DE7A0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10C7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0C71"/>
    <w:rPr>
      <w:rFonts w:ascii="Calibri" w:eastAsia="Lucida Sans Unicode" w:hAnsi="Calibri" w:cs="Calibri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C7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29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29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297C"/>
    <w:rPr>
      <w:rFonts w:ascii="Calibri" w:eastAsia="Lucida Sans Unicode" w:hAnsi="Calibri" w:cs="Calibri"/>
      <w:kern w:val="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29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297C"/>
    <w:rPr>
      <w:rFonts w:ascii="Calibri" w:eastAsia="Lucida Sans Unicode" w:hAnsi="Calibri" w:cs="Calibri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13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3CAE-C2C6-4E38-B6B8-4BE9812F9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Szpak</dc:creator>
  <cp:keywords/>
  <dc:description/>
  <cp:lastModifiedBy>Tomek Chojnicki</cp:lastModifiedBy>
  <cp:revision>6</cp:revision>
  <cp:lastPrinted>2024-10-14T11:44:00Z</cp:lastPrinted>
  <dcterms:created xsi:type="dcterms:W3CDTF">2024-10-14T11:44:00Z</dcterms:created>
  <dcterms:modified xsi:type="dcterms:W3CDTF">2024-10-15T04:52:00Z</dcterms:modified>
</cp:coreProperties>
</file>